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7" w:rsidRPr="00602424" w:rsidRDefault="00E47347" w:rsidP="00E47347">
      <w:pPr>
        <w:jc w:val="center"/>
        <w:rPr>
          <w:b/>
          <w:sz w:val="18"/>
          <w:szCs w:val="18"/>
        </w:rPr>
      </w:pPr>
      <w:r w:rsidRPr="00602424">
        <w:rPr>
          <w:b/>
          <w:sz w:val="18"/>
          <w:szCs w:val="18"/>
        </w:rPr>
        <w:t>St. Joan of Arc</w:t>
      </w:r>
      <w:r w:rsidR="00C43A8A">
        <w:rPr>
          <w:b/>
          <w:sz w:val="18"/>
          <w:szCs w:val="18"/>
        </w:rPr>
        <w:t xml:space="preserve"> ~ </w:t>
      </w:r>
      <w:r w:rsidRPr="00602424">
        <w:rPr>
          <w:b/>
          <w:sz w:val="18"/>
          <w:szCs w:val="18"/>
        </w:rPr>
        <w:t xml:space="preserve"> </w:t>
      </w:r>
      <w:r w:rsidR="00C43A8A">
        <w:rPr>
          <w:b/>
          <w:sz w:val="18"/>
          <w:szCs w:val="18"/>
        </w:rPr>
        <w:t xml:space="preserve"> </w:t>
      </w:r>
      <w:r w:rsidRPr="00602424">
        <w:rPr>
          <w:b/>
          <w:sz w:val="18"/>
          <w:szCs w:val="18"/>
        </w:rPr>
        <w:t>Pastoral Council Minutes</w:t>
      </w:r>
    </w:p>
    <w:p w:rsidR="00E47347" w:rsidRPr="00602424" w:rsidRDefault="003B6F93" w:rsidP="00E47347">
      <w:pPr>
        <w:jc w:val="center"/>
        <w:rPr>
          <w:b/>
          <w:sz w:val="18"/>
          <w:szCs w:val="18"/>
        </w:rPr>
      </w:pPr>
      <w:r>
        <w:rPr>
          <w:b/>
          <w:sz w:val="18"/>
          <w:szCs w:val="18"/>
        </w:rPr>
        <w:t>February 4</w:t>
      </w:r>
      <w:r w:rsidR="00A00E87">
        <w:rPr>
          <w:b/>
          <w:sz w:val="18"/>
          <w:szCs w:val="18"/>
        </w:rPr>
        <w:t>, 2019</w:t>
      </w:r>
    </w:p>
    <w:p w:rsidR="002526CC" w:rsidRDefault="00E47347">
      <w:r w:rsidRPr="00E47347">
        <w:rPr>
          <w:b/>
          <w:u w:val="single"/>
        </w:rPr>
        <w:t>Attendance</w:t>
      </w:r>
      <w:r>
        <w:t>:  Fr. Willie Franken</w:t>
      </w:r>
      <w:r w:rsidR="00371DD4">
        <w:t xml:space="preserve">, </w:t>
      </w:r>
      <w:r w:rsidR="00180E98">
        <w:t xml:space="preserve">Ray Ford, </w:t>
      </w:r>
      <w:r w:rsidR="006D2AE3">
        <w:t xml:space="preserve">Chuck Hoppe, </w:t>
      </w:r>
      <w:r w:rsidR="00B23D10">
        <w:t>Terry Welker,</w:t>
      </w:r>
      <w:r w:rsidR="00E92713">
        <w:t xml:space="preserve"> </w:t>
      </w:r>
      <w:r w:rsidR="006D2AE3">
        <w:t>Dick Berndt</w:t>
      </w:r>
      <w:r w:rsidR="00371DD4">
        <w:t xml:space="preserve">, Deacon Ray Van Pelt, Lou </w:t>
      </w:r>
      <w:proofErr w:type="spellStart"/>
      <w:r w:rsidR="00371DD4">
        <w:t>Kosydar</w:t>
      </w:r>
      <w:proofErr w:type="spellEnd"/>
      <w:r w:rsidR="00371DD4">
        <w:t xml:space="preserve">, Roseanne Dowdy, </w:t>
      </w:r>
      <w:r w:rsidR="00B12F64">
        <w:t xml:space="preserve">Jack Fuller, Bob </w:t>
      </w:r>
      <w:proofErr w:type="spellStart"/>
      <w:r w:rsidR="00B12F64">
        <w:t>Chrest</w:t>
      </w:r>
      <w:proofErr w:type="spellEnd"/>
      <w:r w:rsidR="00B12F64">
        <w:t>, Tony Smith</w:t>
      </w:r>
      <w:r w:rsidR="003B6F93">
        <w:t>, Ginger Bahr</w:t>
      </w:r>
      <w:r w:rsidR="00B12F64">
        <w:t xml:space="preserve"> </w:t>
      </w:r>
      <w:r w:rsidR="00B23D10">
        <w:t xml:space="preserve">and </w:t>
      </w:r>
      <w:r>
        <w:t>Nancy Schmidt</w:t>
      </w:r>
    </w:p>
    <w:p w:rsidR="00E47347" w:rsidRDefault="00E47347" w:rsidP="00E47347">
      <w:pPr>
        <w:jc w:val="both"/>
      </w:pPr>
      <w:r w:rsidRPr="00E47347">
        <w:rPr>
          <w:b/>
          <w:u w:val="single"/>
        </w:rPr>
        <w:t>Absent</w:t>
      </w:r>
      <w:r w:rsidR="00180E98">
        <w:t xml:space="preserve">:  </w:t>
      </w:r>
      <w:r w:rsidR="003B6F93">
        <w:t xml:space="preserve"> all present</w:t>
      </w:r>
    </w:p>
    <w:p w:rsidR="00E47347" w:rsidRDefault="00E47347" w:rsidP="00E47347">
      <w:pPr>
        <w:pStyle w:val="ListParagraph"/>
        <w:numPr>
          <w:ilvl w:val="0"/>
          <w:numId w:val="1"/>
        </w:numPr>
        <w:jc w:val="both"/>
      </w:pPr>
      <w:r w:rsidRPr="00E47347">
        <w:rPr>
          <w:b/>
          <w:u w:val="single"/>
        </w:rPr>
        <w:t>Opening Prayer</w:t>
      </w:r>
      <w:r>
        <w:t xml:space="preserve">:  </w:t>
      </w:r>
      <w:r w:rsidR="003B6F93">
        <w:t xml:space="preserve">Bob </w:t>
      </w:r>
      <w:proofErr w:type="spellStart"/>
      <w:r w:rsidR="003B6F93">
        <w:t>Chrest</w:t>
      </w:r>
      <w:proofErr w:type="spellEnd"/>
    </w:p>
    <w:p w:rsidR="00E47347" w:rsidRDefault="00315B13" w:rsidP="00E47347">
      <w:pPr>
        <w:pStyle w:val="ListParagraph"/>
        <w:numPr>
          <w:ilvl w:val="0"/>
          <w:numId w:val="1"/>
        </w:numPr>
        <w:jc w:val="both"/>
      </w:pPr>
      <w:r w:rsidRPr="00315B13">
        <w:rPr>
          <w:b/>
          <w:u w:val="single"/>
        </w:rPr>
        <w:t>Agenda Items</w:t>
      </w:r>
      <w:r w:rsidR="00E47347">
        <w:t>:</w:t>
      </w:r>
    </w:p>
    <w:p w:rsidR="00180E98" w:rsidRPr="00B12F64" w:rsidRDefault="00180E98" w:rsidP="001F2E70">
      <w:pPr>
        <w:pStyle w:val="ListParagraph"/>
        <w:numPr>
          <w:ilvl w:val="0"/>
          <w:numId w:val="2"/>
        </w:numPr>
        <w:jc w:val="both"/>
      </w:pPr>
      <w:r w:rsidRPr="00B12F64">
        <w:t xml:space="preserve">Minutes </w:t>
      </w:r>
      <w:r w:rsidR="00A00E87">
        <w:t xml:space="preserve">from </w:t>
      </w:r>
      <w:r w:rsidR="003B6F93">
        <w:t xml:space="preserve">January </w:t>
      </w:r>
      <w:r w:rsidRPr="00B12F64">
        <w:t>meeting were approved</w:t>
      </w:r>
    </w:p>
    <w:p w:rsidR="00371DD4" w:rsidRPr="00B12F64" w:rsidRDefault="00371DD4" w:rsidP="001F2E70">
      <w:pPr>
        <w:pStyle w:val="ListParagraph"/>
        <w:numPr>
          <w:ilvl w:val="0"/>
          <w:numId w:val="2"/>
        </w:numPr>
        <w:jc w:val="both"/>
      </w:pPr>
      <w:r w:rsidRPr="00B12F64">
        <w:t xml:space="preserve">Parish Calendar Review </w:t>
      </w:r>
      <w:r w:rsidR="003B6F93">
        <w:t xml:space="preserve">February through April </w:t>
      </w:r>
    </w:p>
    <w:p w:rsidR="00EA055E" w:rsidRPr="00EA055E" w:rsidRDefault="00371DD4" w:rsidP="00A00E87">
      <w:pPr>
        <w:pStyle w:val="ListParagraph"/>
        <w:numPr>
          <w:ilvl w:val="1"/>
          <w:numId w:val="2"/>
        </w:numPr>
        <w:jc w:val="both"/>
        <w:rPr>
          <w:b/>
        </w:rPr>
      </w:pPr>
      <w:r>
        <w:t xml:space="preserve">Reviewed the parish calendar &amp; Deacon Ray highlighted upcoming events between now and </w:t>
      </w:r>
      <w:r w:rsidR="00A00E87">
        <w:t xml:space="preserve">Easter in April. </w:t>
      </w:r>
    </w:p>
    <w:p w:rsidR="00B23D10" w:rsidRPr="00EA055E" w:rsidRDefault="00B23D10" w:rsidP="001F2E70">
      <w:pPr>
        <w:pStyle w:val="ListParagraph"/>
        <w:numPr>
          <w:ilvl w:val="0"/>
          <w:numId w:val="2"/>
        </w:numPr>
        <w:jc w:val="both"/>
        <w:rPr>
          <w:b/>
        </w:rPr>
      </w:pPr>
      <w:r w:rsidRPr="00EA055E">
        <w:rPr>
          <w:b/>
        </w:rPr>
        <w:t>Fr Willie Pastor’s Report (see attached)</w:t>
      </w:r>
    </w:p>
    <w:p w:rsidR="006D2AE3" w:rsidRDefault="003B6F93" w:rsidP="006D2AE3">
      <w:pPr>
        <w:pStyle w:val="ListParagraph"/>
        <w:numPr>
          <w:ilvl w:val="1"/>
          <w:numId w:val="2"/>
        </w:numPr>
        <w:jc w:val="both"/>
      </w:pPr>
      <w:r>
        <w:t>Catholic Schools Week Bishop Brennan was very complimentary about St. Joan of Arc School.  He would like us to reach out to more minorities.  He expressed the need for more space for the school</w:t>
      </w:r>
    </w:p>
    <w:p w:rsidR="00A00E87" w:rsidRDefault="003B6F93" w:rsidP="006D2AE3">
      <w:pPr>
        <w:pStyle w:val="ListParagraph"/>
        <w:numPr>
          <w:ilvl w:val="1"/>
          <w:numId w:val="2"/>
        </w:numPr>
        <w:jc w:val="both"/>
      </w:pPr>
      <w:r>
        <w:t>100</w:t>
      </w:r>
      <w:r w:rsidRPr="003B6F93">
        <w:rPr>
          <w:vertAlign w:val="superscript"/>
        </w:rPr>
        <w:t>th</w:t>
      </w:r>
      <w:r>
        <w:t xml:space="preserve"> anniversary committee continues to meet and iron out details for the year-long celebration.</w:t>
      </w:r>
    </w:p>
    <w:p w:rsidR="00A00E87" w:rsidRDefault="003B6F93" w:rsidP="006D2AE3">
      <w:pPr>
        <w:pStyle w:val="ListParagraph"/>
        <w:numPr>
          <w:ilvl w:val="1"/>
          <w:numId w:val="2"/>
        </w:numPr>
        <w:jc w:val="both"/>
      </w:pPr>
      <w:r>
        <w:t>Couples dinner on Feb. 16</w:t>
      </w:r>
      <w:r w:rsidRPr="003B6F93">
        <w:rPr>
          <w:vertAlign w:val="superscript"/>
        </w:rPr>
        <w:t>th</w:t>
      </w:r>
      <w:r>
        <w:t>.  We are hoping for a minimum of 50 people to come out for the evening.</w:t>
      </w:r>
    </w:p>
    <w:p w:rsidR="00A00E87" w:rsidRDefault="003B6F93" w:rsidP="006D2AE3">
      <w:pPr>
        <w:pStyle w:val="ListParagraph"/>
        <w:numPr>
          <w:ilvl w:val="1"/>
          <w:numId w:val="2"/>
        </w:numPr>
        <w:jc w:val="both"/>
      </w:pPr>
      <w:r>
        <w:t>February 17</w:t>
      </w:r>
      <w:r w:rsidRPr="003B6F93">
        <w:rPr>
          <w:vertAlign w:val="superscript"/>
        </w:rPr>
        <w:t>th</w:t>
      </w:r>
      <w:r>
        <w:t xml:space="preserve"> is announcement weekend for Annual appeal for Catholic Ministries.  February 24</w:t>
      </w:r>
      <w:r w:rsidRPr="003B6F93">
        <w:rPr>
          <w:vertAlign w:val="superscript"/>
        </w:rPr>
        <w:t>th</w:t>
      </w:r>
      <w:r>
        <w:t xml:space="preserve"> is commitment weekend.  March 3 is follow-up weekend.  No monies will be used for any type of lawsuit settlement.</w:t>
      </w:r>
    </w:p>
    <w:p w:rsidR="00A00E87" w:rsidRDefault="003B6F93" w:rsidP="006D2AE3">
      <w:pPr>
        <w:pStyle w:val="ListParagraph"/>
        <w:numPr>
          <w:ilvl w:val="1"/>
          <w:numId w:val="2"/>
        </w:numPr>
        <w:jc w:val="both"/>
      </w:pPr>
      <w:r>
        <w:t>Liturgy committee will be meeting this weekend to discuss Lenten theme</w:t>
      </w:r>
    </w:p>
    <w:p w:rsidR="003B6F93" w:rsidRDefault="003B6F93" w:rsidP="006D2AE3">
      <w:pPr>
        <w:pStyle w:val="ListParagraph"/>
        <w:numPr>
          <w:ilvl w:val="1"/>
          <w:numId w:val="2"/>
        </w:numPr>
        <w:jc w:val="both"/>
      </w:pPr>
      <w:r>
        <w:t xml:space="preserve">03/23 </w:t>
      </w:r>
      <w:proofErr w:type="spellStart"/>
      <w:r>
        <w:t>Mens</w:t>
      </w:r>
      <w:proofErr w:type="spellEnd"/>
      <w:r>
        <w:t xml:space="preserve"> conference and 03/30 </w:t>
      </w:r>
      <w:proofErr w:type="spellStart"/>
      <w:r>
        <w:t>Womens</w:t>
      </w:r>
      <w:proofErr w:type="spellEnd"/>
      <w:r>
        <w:t xml:space="preserve"> day of Reflection.</w:t>
      </w:r>
    </w:p>
    <w:p w:rsidR="00A00E87" w:rsidRDefault="003B6F93" w:rsidP="006D2AE3">
      <w:pPr>
        <w:pStyle w:val="ListParagraph"/>
        <w:numPr>
          <w:ilvl w:val="1"/>
          <w:numId w:val="2"/>
        </w:numPr>
        <w:jc w:val="both"/>
      </w:pPr>
      <w:r>
        <w:t>New monstrance has been purchased for Eucharistic Adoration.</w:t>
      </w:r>
    </w:p>
    <w:p w:rsidR="00C462D3" w:rsidRPr="00A6208C" w:rsidRDefault="00C462D3" w:rsidP="00C462D3">
      <w:pPr>
        <w:pStyle w:val="ListParagraph"/>
        <w:ind w:left="2160"/>
        <w:jc w:val="both"/>
        <w:rPr>
          <w:b/>
        </w:rPr>
      </w:pPr>
    </w:p>
    <w:p w:rsidR="00A00E87" w:rsidRDefault="00A00E87" w:rsidP="00A00E87">
      <w:pPr>
        <w:pStyle w:val="ListParagraph"/>
        <w:numPr>
          <w:ilvl w:val="0"/>
          <w:numId w:val="2"/>
        </w:numPr>
        <w:jc w:val="both"/>
        <w:rPr>
          <w:b/>
        </w:rPr>
      </w:pPr>
      <w:r w:rsidRPr="00180E98">
        <w:rPr>
          <w:b/>
        </w:rPr>
        <w:t xml:space="preserve">Financial Update </w:t>
      </w:r>
      <w:r>
        <w:rPr>
          <w:b/>
        </w:rPr>
        <w:t xml:space="preserve">Lou </w:t>
      </w:r>
      <w:proofErr w:type="spellStart"/>
      <w:r>
        <w:rPr>
          <w:b/>
        </w:rPr>
        <w:t>Kosydar</w:t>
      </w:r>
      <w:proofErr w:type="spellEnd"/>
      <w:r>
        <w:rPr>
          <w:b/>
        </w:rPr>
        <w:t xml:space="preserve"> (see attached)</w:t>
      </w:r>
    </w:p>
    <w:p w:rsidR="00B12F64" w:rsidRPr="00CD3AAF" w:rsidRDefault="00CD3AAF" w:rsidP="00B12F64">
      <w:pPr>
        <w:pStyle w:val="ListParagraph"/>
        <w:numPr>
          <w:ilvl w:val="1"/>
          <w:numId w:val="2"/>
        </w:numPr>
        <w:jc w:val="both"/>
      </w:pPr>
      <w:r w:rsidRPr="00CD3AAF">
        <w:t>Offertory is still ahead</w:t>
      </w:r>
    </w:p>
    <w:p w:rsidR="00C43A8A" w:rsidRDefault="00A00E87" w:rsidP="00B12F64">
      <w:pPr>
        <w:pStyle w:val="ListParagraph"/>
        <w:numPr>
          <w:ilvl w:val="1"/>
          <w:numId w:val="2"/>
        </w:numPr>
        <w:jc w:val="both"/>
      </w:pPr>
      <w:r w:rsidRPr="00CD3AAF">
        <w:t xml:space="preserve">Trust fund is running nicely </w:t>
      </w:r>
    </w:p>
    <w:p w:rsidR="00CD3AAF" w:rsidRPr="00CD3AAF" w:rsidRDefault="00CD3AAF" w:rsidP="00CD3AAF">
      <w:pPr>
        <w:pStyle w:val="ListParagraph"/>
        <w:ind w:left="1800"/>
        <w:jc w:val="both"/>
      </w:pPr>
    </w:p>
    <w:p w:rsidR="001F2E70" w:rsidRDefault="00A00E87" w:rsidP="001F2E70">
      <w:pPr>
        <w:pStyle w:val="ListParagraph"/>
        <w:numPr>
          <w:ilvl w:val="0"/>
          <w:numId w:val="2"/>
        </w:numPr>
        <w:jc w:val="both"/>
        <w:rPr>
          <w:b/>
        </w:rPr>
      </w:pPr>
      <w:r>
        <w:rPr>
          <w:b/>
        </w:rPr>
        <w:t>School updates Ginger Bahr (see attached</w:t>
      </w:r>
      <w:r w:rsidR="00FB0834">
        <w:rPr>
          <w:b/>
        </w:rPr>
        <w:t>)</w:t>
      </w:r>
    </w:p>
    <w:p w:rsidR="006D2AE3" w:rsidRDefault="00A00E87" w:rsidP="00A00E87">
      <w:pPr>
        <w:pStyle w:val="ListParagraph"/>
        <w:numPr>
          <w:ilvl w:val="1"/>
          <w:numId w:val="2"/>
        </w:numPr>
        <w:jc w:val="both"/>
      </w:pPr>
      <w:r>
        <w:t>Enrollment is just shy of 200 students</w:t>
      </w:r>
    </w:p>
    <w:p w:rsidR="00CD3AAF" w:rsidRDefault="00CD3AAF" w:rsidP="00A00E87">
      <w:pPr>
        <w:pStyle w:val="ListParagraph"/>
        <w:numPr>
          <w:ilvl w:val="1"/>
          <w:numId w:val="2"/>
        </w:numPr>
        <w:jc w:val="both"/>
      </w:pPr>
      <w:r>
        <w:t>Registration is going very well for next year</w:t>
      </w:r>
    </w:p>
    <w:p w:rsidR="00A00E87" w:rsidRDefault="00CD3AAF" w:rsidP="00A00E87">
      <w:pPr>
        <w:pStyle w:val="ListParagraph"/>
        <w:numPr>
          <w:ilvl w:val="1"/>
          <w:numId w:val="2"/>
        </w:numPr>
        <w:jc w:val="both"/>
      </w:pPr>
      <w:proofErr w:type="spellStart"/>
      <w:r>
        <w:t>Biship</w:t>
      </w:r>
      <w:proofErr w:type="spellEnd"/>
      <w:r>
        <w:t xml:space="preserve"> Brennan’s visit during catholic </w:t>
      </w:r>
      <w:proofErr w:type="gramStart"/>
      <w:r>
        <w:t>schools</w:t>
      </w:r>
      <w:proofErr w:type="gramEnd"/>
      <w:r>
        <w:t xml:space="preserve"> week was wonderful</w:t>
      </w:r>
    </w:p>
    <w:p w:rsidR="00CD3AAF" w:rsidRDefault="00CD3AAF" w:rsidP="00A00E87">
      <w:pPr>
        <w:pStyle w:val="ListParagraph"/>
        <w:numPr>
          <w:ilvl w:val="1"/>
          <w:numId w:val="2"/>
        </w:numPr>
        <w:jc w:val="both"/>
      </w:pPr>
      <w:r>
        <w:t>Catholic Schools week parent’s visit was rescheduled due to weather</w:t>
      </w:r>
    </w:p>
    <w:p w:rsidR="00A00E87" w:rsidRDefault="00CD3AAF" w:rsidP="00A00E87">
      <w:pPr>
        <w:pStyle w:val="ListParagraph"/>
        <w:numPr>
          <w:ilvl w:val="1"/>
          <w:numId w:val="2"/>
        </w:numPr>
        <w:jc w:val="both"/>
      </w:pPr>
      <w:r>
        <w:t>Snowball was attended by approximately 75 people.  Perhaps impacted by the date having to be rescheduled.</w:t>
      </w:r>
    </w:p>
    <w:p w:rsidR="00A00E87" w:rsidRDefault="00CD3AAF" w:rsidP="00A00E87">
      <w:pPr>
        <w:pStyle w:val="ListParagraph"/>
        <w:numPr>
          <w:ilvl w:val="1"/>
          <w:numId w:val="2"/>
        </w:numPr>
        <w:jc w:val="both"/>
      </w:pPr>
      <w:r>
        <w:t xml:space="preserve">Stem camp scheduled 07/15-07/19.  STEM teacher Mrs. </w:t>
      </w:r>
      <w:proofErr w:type="spellStart"/>
      <w:r>
        <w:t>Tokarski</w:t>
      </w:r>
      <w:proofErr w:type="spellEnd"/>
      <w:r>
        <w:t xml:space="preserve"> named to STEM teacher forum</w:t>
      </w:r>
    </w:p>
    <w:p w:rsidR="00A30259" w:rsidRDefault="00CD3AAF" w:rsidP="00A00E87">
      <w:pPr>
        <w:pStyle w:val="ListParagraph"/>
        <w:numPr>
          <w:ilvl w:val="1"/>
          <w:numId w:val="2"/>
        </w:numPr>
        <w:jc w:val="both"/>
      </w:pPr>
      <w:r>
        <w:lastRenderedPageBreak/>
        <w:t>Summer Camp proposal (see attached) parents have been requesting</w:t>
      </w:r>
    </w:p>
    <w:p w:rsidR="005E24C3" w:rsidRDefault="00CD3AAF" w:rsidP="00FB0834">
      <w:pPr>
        <w:pStyle w:val="ListParagraph"/>
        <w:numPr>
          <w:ilvl w:val="0"/>
          <w:numId w:val="2"/>
        </w:numPr>
        <w:jc w:val="both"/>
        <w:rPr>
          <w:b/>
        </w:rPr>
      </w:pPr>
      <w:r>
        <w:rPr>
          <w:b/>
        </w:rPr>
        <w:t>Faith Formation update:  Dick Berndt</w:t>
      </w:r>
    </w:p>
    <w:p w:rsidR="005E24C3" w:rsidRDefault="00CD3AAF" w:rsidP="005E24C3">
      <w:pPr>
        <w:pStyle w:val="ListParagraph"/>
        <w:numPr>
          <w:ilvl w:val="1"/>
          <w:numId w:val="2"/>
        </w:numPr>
        <w:jc w:val="both"/>
      </w:pPr>
      <w:r>
        <w:t>RCIA ~ four candidates will celebrate at the Easter Vigil.   Very family oriented for our RCIA program this year.    Please pray for them during this formation period.</w:t>
      </w:r>
    </w:p>
    <w:p w:rsidR="00A30259" w:rsidRPr="00EA055E" w:rsidRDefault="00CD3AAF" w:rsidP="005E24C3">
      <w:pPr>
        <w:pStyle w:val="ListParagraph"/>
        <w:numPr>
          <w:ilvl w:val="1"/>
          <w:numId w:val="2"/>
        </w:numPr>
        <w:jc w:val="both"/>
      </w:pPr>
      <w:r>
        <w:t>Confirmation ~ Parents have been journeying with their youth and both are utilizing the Alpha program.  Parents completed the first session and have elected to do the second session and have built a small group community.  Please continue to lift them in your prayers also.</w:t>
      </w:r>
    </w:p>
    <w:p w:rsidR="005E24C3" w:rsidRDefault="00CD3AAF" w:rsidP="005E24C3">
      <w:pPr>
        <w:pStyle w:val="ListParagraph"/>
        <w:numPr>
          <w:ilvl w:val="1"/>
          <w:numId w:val="2"/>
        </w:numPr>
        <w:jc w:val="both"/>
      </w:pPr>
      <w:r>
        <w:t>Alpha team of young adults is wrapping up over the next couple of weeks.</w:t>
      </w:r>
    </w:p>
    <w:p w:rsidR="00CD3AAF" w:rsidRPr="00EA055E" w:rsidRDefault="00CD3AAF" w:rsidP="00CD3AAF">
      <w:pPr>
        <w:pStyle w:val="ListParagraph"/>
        <w:numPr>
          <w:ilvl w:val="1"/>
          <w:numId w:val="2"/>
        </w:numPr>
        <w:jc w:val="both"/>
      </w:pPr>
      <w:r>
        <w:t xml:space="preserve">Alpha will be run again and open to the whole parish on Tuesday evenings </w:t>
      </w:r>
      <w:proofErr w:type="gramStart"/>
      <w:r>
        <w:t>~  please</w:t>
      </w:r>
      <w:proofErr w:type="gramEnd"/>
      <w:r>
        <w:t xml:space="preserve"> consider reaching out and inviting a friend.</w:t>
      </w:r>
    </w:p>
    <w:p w:rsidR="006D2AE3" w:rsidRDefault="00CD3AAF" w:rsidP="00FB0834">
      <w:pPr>
        <w:pStyle w:val="ListParagraph"/>
        <w:numPr>
          <w:ilvl w:val="0"/>
          <w:numId w:val="2"/>
        </w:numPr>
        <w:jc w:val="both"/>
        <w:rPr>
          <w:b/>
        </w:rPr>
      </w:pPr>
      <w:r>
        <w:rPr>
          <w:b/>
        </w:rPr>
        <w:t>Respect life committee update:  Nancy Schmidt</w:t>
      </w:r>
    </w:p>
    <w:p w:rsidR="00CD3AAF" w:rsidRPr="00D91787" w:rsidRDefault="00CD3AAF" w:rsidP="00CD3AAF">
      <w:pPr>
        <w:pStyle w:val="ListParagraph"/>
        <w:numPr>
          <w:ilvl w:val="1"/>
          <w:numId w:val="2"/>
        </w:numPr>
        <w:jc w:val="both"/>
        <w:rPr>
          <w:b/>
        </w:rPr>
      </w:pPr>
      <w:r>
        <w:t xml:space="preserve">Respect life calendar has been submitted for the year.  </w:t>
      </w:r>
    </w:p>
    <w:p w:rsidR="00D91787" w:rsidRDefault="00D91787" w:rsidP="00CD3AAF">
      <w:pPr>
        <w:pStyle w:val="ListParagraph"/>
        <w:numPr>
          <w:ilvl w:val="1"/>
          <w:numId w:val="2"/>
        </w:numPr>
        <w:jc w:val="both"/>
        <w:rPr>
          <w:b/>
        </w:rPr>
      </w:pPr>
      <w:r>
        <w:rPr>
          <w:b/>
        </w:rPr>
        <w:t>Movie day on 03/03 after 11:15 Mass.  Details in the bulletin.</w:t>
      </w:r>
    </w:p>
    <w:p w:rsidR="005E24C3" w:rsidRPr="00EA055E" w:rsidRDefault="00D91787" w:rsidP="005E24C3">
      <w:pPr>
        <w:pStyle w:val="ListParagraph"/>
        <w:numPr>
          <w:ilvl w:val="1"/>
          <w:numId w:val="2"/>
        </w:numPr>
        <w:jc w:val="both"/>
      </w:pPr>
      <w:r>
        <w:t>Looking ahead to Maryland March for Life on March 4</w:t>
      </w:r>
      <w:r w:rsidRPr="00D91787">
        <w:rPr>
          <w:vertAlign w:val="superscript"/>
        </w:rPr>
        <w:t>th</w:t>
      </w:r>
      <w:r>
        <w:t>.  Encouraging parishioners to consider attending.</w:t>
      </w:r>
    </w:p>
    <w:p w:rsidR="005E24C3" w:rsidRDefault="00D91787" w:rsidP="005E24C3">
      <w:pPr>
        <w:pStyle w:val="ListParagraph"/>
        <w:numPr>
          <w:ilvl w:val="1"/>
          <w:numId w:val="2"/>
        </w:numPr>
        <w:jc w:val="both"/>
      </w:pPr>
      <w:r>
        <w:t xml:space="preserve">May 11 &amp; 12 will be a collection for Alpha’s Glory and a celebration of our spiritual adoptions.  </w:t>
      </w:r>
    </w:p>
    <w:p w:rsidR="00D91787" w:rsidRDefault="00D91787" w:rsidP="005E24C3">
      <w:pPr>
        <w:pStyle w:val="ListParagraph"/>
        <w:numPr>
          <w:ilvl w:val="1"/>
          <w:numId w:val="2"/>
        </w:numPr>
        <w:jc w:val="both"/>
      </w:pPr>
      <w:r>
        <w:t>August 7</w:t>
      </w:r>
      <w:r w:rsidRPr="00D91787">
        <w:rPr>
          <w:vertAlign w:val="superscript"/>
        </w:rPr>
        <w:t>th</w:t>
      </w:r>
      <w:r>
        <w:t xml:space="preserve"> we will offer a prayer service for those that have lost a child.</w:t>
      </w:r>
    </w:p>
    <w:p w:rsidR="00D91787" w:rsidRDefault="00D91787" w:rsidP="005E24C3">
      <w:pPr>
        <w:pStyle w:val="ListParagraph"/>
        <w:numPr>
          <w:ilvl w:val="1"/>
          <w:numId w:val="2"/>
        </w:numPr>
        <w:jc w:val="both"/>
      </w:pPr>
      <w:r>
        <w:t>November we are planning an END OF LIFE seminar.</w:t>
      </w:r>
    </w:p>
    <w:p w:rsidR="00D91787" w:rsidRDefault="00D91787" w:rsidP="00D91787">
      <w:pPr>
        <w:pStyle w:val="ListParagraph"/>
        <w:numPr>
          <w:ilvl w:val="0"/>
          <w:numId w:val="2"/>
        </w:numPr>
        <w:jc w:val="both"/>
      </w:pPr>
      <w:r>
        <w:t>Strategic Plan &amp; Assessment Feedback – Deacon Ray</w:t>
      </w:r>
    </w:p>
    <w:p w:rsidR="00D91787" w:rsidRDefault="00D91787" w:rsidP="00D91787">
      <w:pPr>
        <w:pStyle w:val="ListParagraph"/>
        <w:numPr>
          <w:ilvl w:val="1"/>
          <w:numId w:val="2"/>
        </w:numPr>
        <w:jc w:val="both"/>
      </w:pPr>
      <w:r>
        <w:t>Please look over the modification &amp; Actions for 2019 and send feedback to deacon Ray</w:t>
      </w:r>
    </w:p>
    <w:p w:rsidR="00D91787" w:rsidRDefault="00D91787" w:rsidP="00D91787">
      <w:pPr>
        <w:pStyle w:val="ListParagraph"/>
        <w:numPr>
          <w:ilvl w:val="1"/>
          <w:numId w:val="2"/>
        </w:numPr>
        <w:jc w:val="both"/>
      </w:pPr>
      <w:r>
        <w:t>We are looking to put initiatives and actions in place to move forward with our strategic plan.</w:t>
      </w:r>
    </w:p>
    <w:p w:rsidR="00C962F4" w:rsidRDefault="00602424" w:rsidP="00602424">
      <w:pPr>
        <w:jc w:val="both"/>
        <w:rPr>
          <w:b/>
        </w:rPr>
      </w:pPr>
      <w:r w:rsidRPr="00CD52C5">
        <w:rPr>
          <w:b/>
        </w:rPr>
        <w:t xml:space="preserve">Our next pastoral council meeting will be </w:t>
      </w:r>
      <w:r w:rsidR="00334E6D">
        <w:rPr>
          <w:b/>
        </w:rPr>
        <w:t>March</w:t>
      </w:r>
      <w:r w:rsidR="00A30259">
        <w:rPr>
          <w:b/>
        </w:rPr>
        <w:t xml:space="preserve"> 4</w:t>
      </w:r>
      <w:r w:rsidR="00A30259" w:rsidRPr="00A30259">
        <w:rPr>
          <w:b/>
          <w:vertAlign w:val="superscript"/>
        </w:rPr>
        <w:t>th</w:t>
      </w:r>
      <w:r w:rsidR="00A30259">
        <w:rPr>
          <w:b/>
        </w:rPr>
        <w:t xml:space="preserve"> </w:t>
      </w:r>
      <w:r w:rsidRPr="00CD52C5">
        <w:rPr>
          <w:b/>
        </w:rPr>
        <w:t>at 6:</w:t>
      </w:r>
      <w:r w:rsidR="00C962F4">
        <w:rPr>
          <w:b/>
        </w:rPr>
        <w:t>30</w:t>
      </w:r>
      <w:r w:rsidR="00EA055E">
        <w:rPr>
          <w:b/>
        </w:rPr>
        <w:t xml:space="preserve"> in the </w:t>
      </w:r>
      <w:r w:rsidR="00C43A8A">
        <w:rPr>
          <w:b/>
        </w:rPr>
        <w:t>meeting house.</w:t>
      </w:r>
      <w:r w:rsidR="00EA055E">
        <w:rPr>
          <w:b/>
        </w:rPr>
        <w:t xml:space="preserve">  </w:t>
      </w:r>
    </w:p>
    <w:p w:rsidR="00602424" w:rsidRDefault="00C962F4" w:rsidP="00602424">
      <w:pPr>
        <w:jc w:val="both"/>
      </w:pPr>
      <w:r>
        <w:t>T</w:t>
      </w:r>
      <w:r w:rsidR="00EA055E">
        <w:t>he prayer next month will be le</w:t>
      </w:r>
      <w:r>
        <w:t xml:space="preserve">d </w:t>
      </w:r>
      <w:r w:rsidR="00334E6D">
        <w:t>by Ray Ford</w:t>
      </w:r>
      <w:bookmarkStart w:id="0" w:name="_GoBack"/>
      <w:bookmarkEnd w:id="0"/>
    </w:p>
    <w:p w:rsidR="005A23EE" w:rsidRDefault="005A23EE" w:rsidP="00602424">
      <w:pPr>
        <w:jc w:val="both"/>
      </w:pPr>
      <w:r>
        <w:t xml:space="preserve">Respectfully submitted, </w:t>
      </w:r>
    </w:p>
    <w:p w:rsidR="00C43A8A" w:rsidRDefault="00C43A8A" w:rsidP="00602424">
      <w:pPr>
        <w:jc w:val="both"/>
      </w:pPr>
      <w:r>
        <w:t>Nancy Schmidt</w:t>
      </w:r>
    </w:p>
    <w:p w:rsidR="002047DF" w:rsidRDefault="002047DF" w:rsidP="00602424">
      <w:pPr>
        <w:jc w:val="both"/>
      </w:pPr>
    </w:p>
    <w:p w:rsidR="002047DF" w:rsidRDefault="002047DF" w:rsidP="00602424">
      <w:pPr>
        <w:jc w:val="both"/>
      </w:pPr>
    </w:p>
    <w:p w:rsidR="00602424" w:rsidRDefault="00602424" w:rsidP="00602424">
      <w:pPr>
        <w:jc w:val="both"/>
      </w:pPr>
    </w:p>
    <w:sectPr w:rsidR="0060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E9"/>
    <w:multiLevelType w:val="hybridMultilevel"/>
    <w:tmpl w:val="9E36F538"/>
    <w:lvl w:ilvl="0" w:tplc="CA9C6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6900"/>
    <w:multiLevelType w:val="hybridMultilevel"/>
    <w:tmpl w:val="2AD495F4"/>
    <w:lvl w:ilvl="0" w:tplc="403CB9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A3F94"/>
    <w:multiLevelType w:val="hybridMultilevel"/>
    <w:tmpl w:val="6A1C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D5C"/>
    <w:multiLevelType w:val="hybridMultilevel"/>
    <w:tmpl w:val="94668662"/>
    <w:lvl w:ilvl="0" w:tplc="2780D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5A01"/>
    <w:multiLevelType w:val="hybridMultilevel"/>
    <w:tmpl w:val="CB6EB5C8"/>
    <w:lvl w:ilvl="0" w:tplc="584819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319B3"/>
    <w:multiLevelType w:val="hybridMultilevel"/>
    <w:tmpl w:val="F9A852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65A43"/>
    <w:multiLevelType w:val="hybridMultilevel"/>
    <w:tmpl w:val="0ADC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678BA"/>
    <w:multiLevelType w:val="hybridMultilevel"/>
    <w:tmpl w:val="CBFC0DC6"/>
    <w:lvl w:ilvl="0" w:tplc="7E68C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9062C"/>
    <w:multiLevelType w:val="hybridMultilevel"/>
    <w:tmpl w:val="F9B40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824B94"/>
    <w:multiLevelType w:val="hybridMultilevel"/>
    <w:tmpl w:val="9F48F5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EC0C8B"/>
    <w:multiLevelType w:val="hybridMultilevel"/>
    <w:tmpl w:val="570E441C"/>
    <w:lvl w:ilvl="0" w:tplc="10D2A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110172"/>
    <w:multiLevelType w:val="hybridMultilevel"/>
    <w:tmpl w:val="F0966FEC"/>
    <w:lvl w:ilvl="0" w:tplc="71CAB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594DEE"/>
    <w:multiLevelType w:val="hybridMultilevel"/>
    <w:tmpl w:val="953A637C"/>
    <w:lvl w:ilvl="0" w:tplc="709C95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F825FB"/>
    <w:multiLevelType w:val="hybridMultilevel"/>
    <w:tmpl w:val="C4FA4A34"/>
    <w:lvl w:ilvl="0" w:tplc="3536AE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B7C59"/>
    <w:multiLevelType w:val="hybridMultilevel"/>
    <w:tmpl w:val="1A6E43BE"/>
    <w:lvl w:ilvl="0" w:tplc="A426E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2E4035"/>
    <w:multiLevelType w:val="hybridMultilevel"/>
    <w:tmpl w:val="DCE03AA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B57681"/>
    <w:multiLevelType w:val="hybridMultilevel"/>
    <w:tmpl w:val="3C2830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C81554"/>
    <w:multiLevelType w:val="hybridMultilevel"/>
    <w:tmpl w:val="CFD6BB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083EBA"/>
    <w:multiLevelType w:val="hybridMultilevel"/>
    <w:tmpl w:val="6FD6FC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808A1"/>
    <w:multiLevelType w:val="hybridMultilevel"/>
    <w:tmpl w:val="4998BE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F34293"/>
    <w:multiLevelType w:val="hybridMultilevel"/>
    <w:tmpl w:val="12F4816C"/>
    <w:lvl w:ilvl="0" w:tplc="412C8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060484"/>
    <w:multiLevelType w:val="hybridMultilevel"/>
    <w:tmpl w:val="2E4C6A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CE482B"/>
    <w:multiLevelType w:val="hybridMultilevel"/>
    <w:tmpl w:val="CA6C0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6705AE"/>
    <w:multiLevelType w:val="hybridMultilevel"/>
    <w:tmpl w:val="0FDA877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A27CC6"/>
    <w:multiLevelType w:val="hybridMultilevel"/>
    <w:tmpl w:val="376A5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640A56"/>
    <w:multiLevelType w:val="hybridMultilevel"/>
    <w:tmpl w:val="4FB41C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8"/>
  </w:num>
  <w:num w:numId="3">
    <w:abstractNumId w:val="1"/>
  </w:num>
  <w:num w:numId="4">
    <w:abstractNumId w:val="14"/>
  </w:num>
  <w:num w:numId="5">
    <w:abstractNumId w:val="20"/>
  </w:num>
  <w:num w:numId="6">
    <w:abstractNumId w:val="7"/>
  </w:num>
  <w:num w:numId="7">
    <w:abstractNumId w:val="4"/>
  </w:num>
  <w:num w:numId="8">
    <w:abstractNumId w:val="11"/>
  </w:num>
  <w:num w:numId="9">
    <w:abstractNumId w:val="5"/>
  </w:num>
  <w:num w:numId="10">
    <w:abstractNumId w:val="10"/>
  </w:num>
  <w:num w:numId="11">
    <w:abstractNumId w:val="13"/>
  </w:num>
  <w:num w:numId="12">
    <w:abstractNumId w:val="12"/>
  </w:num>
  <w:num w:numId="13">
    <w:abstractNumId w:val="3"/>
  </w:num>
  <w:num w:numId="14">
    <w:abstractNumId w:val="0"/>
  </w:num>
  <w:num w:numId="15">
    <w:abstractNumId w:val="19"/>
  </w:num>
  <w:num w:numId="16">
    <w:abstractNumId w:val="15"/>
  </w:num>
  <w:num w:numId="17">
    <w:abstractNumId w:val="21"/>
  </w:num>
  <w:num w:numId="18">
    <w:abstractNumId w:val="8"/>
  </w:num>
  <w:num w:numId="19">
    <w:abstractNumId w:val="24"/>
  </w:num>
  <w:num w:numId="20">
    <w:abstractNumId w:val="16"/>
  </w:num>
  <w:num w:numId="21">
    <w:abstractNumId w:val="9"/>
  </w:num>
  <w:num w:numId="22">
    <w:abstractNumId w:val="23"/>
  </w:num>
  <w:num w:numId="23">
    <w:abstractNumId w:val="17"/>
  </w:num>
  <w:num w:numId="24">
    <w:abstractNumId w:val="25"/>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347"/>
    <w:rsid w:val="00011EE7"/>
    <w:rsid w:val="000156C8"/>
    <w:rsid w:val="00015D73"/>
    <w:rsid w:val="000263D1"/>
    <w:rsid w:val="00030367"/>
    <w:rsid w:val="0003175B"/>
    <w:rsid w:val="000408F4"/>
    <w:rsid w:val="00041570"/>
    <w:rsid w:val="000501FA"/>
    <w:rsid w:val="0006205D"/>
    <w:rsid w:val="00063134"/>
    <w:rsid w:val="00072FC1"/>
    <w:rsid w:val="00073597"/>
    <w:rsid w:val="00085201"/>
    <w:rsid w:val="0008727A"/>
    <w:rsid w:val="00087BA3"/>
    <w:rsid w:val="000939C2"/>
    <w:rsid w:val="000950A2"/>
    <w:rsid w:val="00097913"/>
    <w:rsid w:val="000A0526"/>
    <w:rsid w:val="000A20CF"/>
    <w:rsid w:val="000A221C"/>
    <w:rsid w:val="000B483D"/>
    <w:rsid w:val="000B7472"/>
    <w:rsid w:val="000C1F69"/>
    <w:rsid w:val="000C5CE5"/>
    <w:rsid w:val="000C5D9F"/>
    <w:rsid w:val="000D50D4"/>
    <w:rsid w:val="000E015F"/>
    <w:rsid w:val="000E317E"/>
    <w:rsid w:val="000E402D"/>
    <w:rsid w:val="000E56F1"/>
    <w:rsid w:val="000F2302"/>
    <w:rsid w:val="000F42A5"/>
    <w:rsid w:val="000F542C"/>
    <w:rsid w:val="000F6B60"/>
    <w:rsid w:val="000F7A98"/>
    <w:rsid w:val="00104CC7"/>
    <w:rsid w:val="00112442"/>
    <w:rsid w:val="001174D2"/>
    <w:rsid w:val="001175E1"/>
    <w:rsid w:val="001212A9"/>
    <w:rsid w:val="00121CB0"/>
    <w:rsid w:val="001309C6"/>
    <w:rsid w:val="00131538"/>
    <w:rsid w:val="00140E9D"/>
    <w:rsid w:val="00142BF8"/>
    <w:rsid w:val="00150A31"/>
    <w:rsid w:val="00150EB0"/>
    <w:rsid w:val="001571AB"/>
    <w:rsid w:val="00165634"/>
    <w:rsid w:val="001675AE"/>
    <w:rsid w:val="00180E98"/>
    <w:rsid w:val="00186BBE"/>
    <w:rsid w:val="00190E78"/>
    <w:rsid w:val="001910D1"/>
    <w:rsid w:val="00191218"/>
    <w:rsid w:val="00192C1B"/>
    <w:rsid w:val="001957D2"/>
    <w:rsid w:val="00196FA6"/>
    <w:rsid w:val="0019710D"/>
    <w:rsid w:val="001973F1"/>
    <w:rsid w:val="001A5FC4"/>
    <w:rsid w:val="001C038C"/>
    <w:rsid w:val="001C708A"/>
    <w:rsid w:val="001D13BE"/>
    <w:rsid w:val="001D1DB5"/>
    <w:rsid w:val="001D2D06"/>
    <w:rsid w:val="001E1305"/>
    <w:rsid w:val="001E2D32"/>
    <w:rsid w:val="001F241A"/>
    <w:rsid w:val="001F2E70"/>
    <w:rsid w:val="001F7E7D"/>
    <w:rsid w:val="002047DF"/>
    <w:rsid w:val="00204928"/>
    <w:rsid w:val="00205F25"/>
    <w:rsid w:val="00205F9D"/>
    <w:rsid w:val="00213CE7"/>
    <w:rsid w:val="00217821"/>
    <w:rsid w:val="002206F6"/>
    <w:rsid w:val="00232371"/>
    <w:rsid w:val="002373E6"/>
    <w:rsid w:val="002376BA"/>
    <w:rsid w:val="002421FD"/>
    <w:rsid w:val="00250041"/>
    <w:rsid w:val="002526CC"/>
    <w:rsid w:val="002535BF"/>
    <w:rsid w:val="00253A3B"/>
    <w:rsid w:val="00255675"/>
    <w:rsid w:val="00255A5D"/>
    <w:rsid w:val="00272699"/>
    <w:rsid w:val="002747FD"/>
    <w:rsid w:val="00274A3C"/>
    <w:rsid w:val="00280A2E"/>
    <w:rsid w:val="00287643"/>
    <w:rsid w:val="00292287"/>
    <w:rsid w:val="002940EE"/>
    <w:rsid w:val="002A0D38"/>
    <w:rsid w:val="002A57DB"/>
    <w:rsid w:val="002A59F2"/>
    <w:rsid w:val="002B3123"/>
    <w:rsid w:val="002B64FD"/>
    <w:rsid w:val="002B7F57"/>
    <w:rsid w:val="002D1E91"/>
    <w:rsid w:val="002D23E0"/>
    <w:rsid w:val="002D253D"/>
    <w:rsid w:val="002D608F"/>
    <w:rsid w:val="002E1D6A"/>
    <w:rsid w:val="002E561F"/>
    <w:rsid w:val="002F26E7"/>
    <w:rsid w:val="002F3DF0"/>
    <w:rsid w:val="002F5D8F"/>
    <w:rsid w:val="003004FC"/>
    <w:rsid w:val="00300C3F"/>
    <w:rsid w:val="00315B13"/>
    <w:rsid w:val="00315B76"/>
    <w:rsid w:val="00322328"/>
    <w:rsid w:val="003261BC"/>
    <w:rsid w:val="00331651"/>
    <w:rsid w:val="00333600"/>
    <w:rsid w:val="00334E6D"/>
    <w:rsid w:val="00345A50"/>
    <w:rsid w:val="0035614D"/>
    <w:rsid w:val="003608CE"/>
    <w:rsid w:val="00365703"/>
    <w:rsid w:val="00366AD0"/>
    <w:rsid w:val="00371DD4"/>
    <w:rsid w:val="003723EC"/>
    <w:rsid w:val="00373F87"/>
    <w:rsid w:val="003762C5"/>
    <w:rsid w:val="00380C63"/>
    <w:rsid w:val="00385F60"/>
    <w:rsid w:val="00386E82"/>
    <w:rsid w:val="003913C5"/>
    <w:rsid w:val="00391775"/>
    <w:rsid w:val="003957DE"/>
    <w:rsid w:val="00396D7A"/>
    <w:rsid w:val="003970EE"/>
    <w:rsid w:val="00397E72"/>
    <w:rsid w:val="003A7ACC"/>
    <w:rsid w:val="003B0FF2"/>
    <w:rsid w:val="003B3665"/>
    <w:rsid w:val="003B6F93"/>
    <w:rsid w:val="003D1F78"/>
    <w:rsid w:val="003D7AA2"/>
    <w:rsid w:val="003E67CB"/>
    <w:rsid w:val="003F24BC"/>
    <w:rsid w:val="003F525F"/>
    <w:rsid w:val="00402799"/>
    <w:rsid w:val="00407A7D"/>
    <w:rsid w:val="00411443"/>
    <w:rsid w:val="00430FD1"/>
    <w:rsid w:val="00431C1B"/>
    <w:rsid w:val="00431C7D"/>
    <w:rsid w:val="00431DA5"/>
    <w:rsid w:val="00435310"/>
    <w:rsid w:val="00440895"/>
    <w:rsid w:val="00451CE0"/>
    <w:rsid w:val="0045635C"/>
    <w:rsid w:val="00456ECF"/>
    <w:rsid w:val="00473357"/>
    <w:rsid w:val="00474B41"/>
    <w:rsid w:val="00475C20"/>
    <w:rsid w:val="004775C6"/>
    <w:rsid w:val="00481DEF"/>
    <w:rsid w:val="00482C67"/>
    <w:rsid w:val="004847DC"/>
    <w:rsid w:val="00486A2E"/>
    <w:rsid w:val="004903BF"/>
    <w:rsid w:val="004A4C91"/>
    <w:rsid w:val="004B144C"/>
    <w:rsid w:val="004C1319"/>
    <w:rsid w:val="004C24CE"/>
    <w:rsid w:val="004D502F"/>
    <w:rsid w:val="004E2902"/>
    <w:rsid w:val="004F5ECC"/>
    <w:rsid w:val="004F7B15"/>
    <w:rsid w:val="0050361F"/>
    <w:rsid w:val="00505ADD"/>
    <w:rsid w:val="00514AE6"/>
    <w:rsid w:val="00516632"/>
    <w:rsid w:val="00532B03"/>
    <w:rsid w:val="00546180"/>
    <w:rsid w:val="005567E5"/>
    <w:rsid w:val="005611D2"/>
    <w:rsid w:val="0056271F"/>
    <w:rsid w:val="00562988"/>
    <w:rsid w:val="00562E11"/>
    <w:rsid w:val="00575A66"/>
    <w:rsid w:val="00586BF0"/>
    <w:rsid w:val="00593404"/>
    <w:rsid w:val="005960E5"/>
    <w:rsid w:val="005A23EE"/>
    <w:rsid w:val="005A306A"/>
    <w:rsid w:val="005A39D2"/>
    <w:rsid w:val="005A3AC4"/>
    <w:rsid w:val="005B1ACA"/>
    <w:rsid w:val="005C44DB"/>
    <w:rsid w:val="005C51D5"/>
    <w:rsid w:val="005E24C3"/>
    <w:rsid w:val="005F5B41"/>
    <w:rsid w:val="00602424"/>
    <w:rsid w:val="00604F06"/>
    <w:rsid w:val="0060562F"/>
    <w:rsid w:val="00612001"/>
    <w:rsid w:val="00620EFB"/>
    <w:rsid w:val="00621708"/>
    <w:rsid w:val="00630FD2"/>
    <w:rsid w:val="0063212B"/>
    <w:rsid w:val="006324A5"/>
    <w:rsid w:val="00641FAB"/>
    <w:rsid w:val="006551CB"/>
    <w:rsid w:val="00656FA9"/>
    <w:rsid w:val="006607AA"/>
    <w:rsid w:val="006650FF"/>
    <w:rsid w:val="00670665"/>
    <w:rsid w:val="0068245F"/>
    <w:rsid w:val="0068452D"/>
    <w:rsid w:val="006908C8"/>
    <w:rsid w:val="006A37D6"/>
    <w:rsid w:val="006A4147"/>
    <w:rsid w:val="006C52D8"/>
    <w:rsid w:val="006D2AE3"/>
    <w:rsid w:val="006D357B"/>
    <w:rsid w:val="006D50E6"/>
    <w:rsid w:val="006E1A5B"/>
    <w:rsid w:val="006E40DF"/>
    <w:rsid w:val="006E644B"/>
    <w:rsid w:val="006F3CC6"/>
    <w:rsid w:val="006F5509"/>
    <w:rsid w:val="006F70B3"/>
    <w:rsid w:val="007013B5"/>
    <w:rsid w:val="00722183"/>
    <w:rsid w:val="00723A94"/>
    <w:rsid w:val="00732FE0"/>
    <w:rsid w:val="00735621"/>
    <w:rsid w:val="007412EF"/>
    <w:rsid w:val="00743D93"/>
    <w:rsid w:val="00750E20"/>
    <w:rsid w:val="007562E4"/>
    <w:rsid w:val="007629B7"/>
    <w:rsid w:val="0077577B"/>
    <w:rsid w:val="00777BB5"/>
    <w:rsid w:val="00780E28"/>
    <w:rsid w:val="00782BAA"/>
    <w:rsid w:val="00784041"/>
    <w:rsid w:val="00794CEC"/>
    <w:rsid w:val="00794D04"/>
    <w:rsid w:val="00795840"/>
    <w:rsid w:val="007A2362"/>
    <w:rsid w:val="007C0FCA"/>
    <w:rsid w:val="007C71FD"/>
    <w:rsid w:val="007D3313"/>
    <w:rsid w:val="007D526A"/>
    <w:rsid w:val="007D6AA1"/>
    <w:rsid w:val="007E5191"/>
    <w:rsid w:val="007F5DCE"/>
    <w:rsid w:val="007F6ADD"/>
    <w:rsid w:val="008026A9"/>
    <w:rsid w:val="00805FCC"/>
    <w:rsid w:val="0080730B"/>
    <w:rsid w:val="00807AC3"/>
    <w:rsid w:val="00814019"/>
    <w:rsid w:val="00816F67"/>
    <w:rsid w:val="008227F4"/>
    <w:rsid w:val="00827CCC"/>
    <w:rsid w:val="00830FAB"/>
    <w:rsid w:val="0084169E"/>
    <w:rsid w:val="0084229B"/>
    <w:rsid w:val="00845147"/>
    <w:rsid w:val="008506A9"/>
    <w:rsid w:val="00861C0D"/>
    <w:rsid w:val="00872F0C"/>
    <w:rsid w:val="008737E0"/>
    <w:rsid w:val="008761AB"/>
    <w:rsid w:val="0087636E"/>
    <w:rsid w:val="00882167"/>
    <w:rsid w:val="00882919"/>
    <w:rsid w:val="00883DB2"/>
    <w:rsid w:val="008909D1"/>
    <w:rsid w:val="00895955"/>
    <w:rsid w:val="008A24A0"/>
    <w:rsid w:val="008B27B5"/>
    <w:rsid w:val="008E0B3D"/>
    <w:rsid w:val="008E1DDC"/>
    <w:rsid w:val="008E2E75"/>
    <w:rsid w:val="008E2FE3"/>
    <w:rsid w:val="008F09DB"/>
    <w:rsid w:val="008F69AF"/>
    <w:rsid w:val="009013CC"/>
    <w:rsid w:val="00901F8D"/>
    <w:rsid w:val="00902742"/>
    <w:rsid w:val="009163E8"/>
    <w:rsid w:val="00922EE3"/>
    <w:rsid w:val="00925789"/>
    <w:rsid w:val="00925E04"/>
    <w:rsid w:val="00930D84"/>
    <w:rsid w:val="009338BE"/>
    <w:rsid w:val="00934055"/>
    <w:rsid w:val="0094160B"/>
    <w:rsid w:val="009463F6"/>
    <w:rsid w:val="0094742B"/>
    <w:rsid w:val="009506B2"/>
    <w:rsid w:val="00960272"/>
    <w:rsid w:val="00960964"/>
    <w:rsid w:val="00973CDB"/>
    <w:rsid w:val="009865CD"/>
    <w:rsid w:val="00990EC5"/>
    <w:rsid w:val="009A25BC"/>
    <w:rsid w:val="009B0C0F"/>
    <w:rsid w:val="009B2294"/>
    <w:rsid w:val="009B4BD6"/>
    <w:rsid w:val="009C2219"/>
    <w:rsid w:val="009C4A0E"/>
    <w:rsid w:val="009C4BC8"/>
    <w:rsid w:val="009C63F7"/>
    <w:rsid w:val="009C7C89"/>
    <w:rsid w:val="009D2615"/>
    <w:rsid w:val="009D489A"/>
    <w:rsid w:val="009D5F52"/>
    <w:rsid w:val="009D7F62"/>
    <w:rsid w:val="009E2B48"/>
    <w:rsid w:val="009E3AC5"/>
    <w:rsid w:val="009E3F45"/>
    <w:rsid w:val="009E6EC7"/>
    <w:rsid w:val="009E7636"/>
    <w:rsid w:val="009F3BF0"/>
    <w:rsid w:val="00A00E87"/>
    <w:rsid w:val="00A02B0B"/>
    <w:rsid w:val="00A02FC5"/>
    <w:rsid w:val="00A078BA"/>
    <w:rsid w:val="00A14124"/>
    <w:rsid w:val="00A1540A"/>
    <w:rsid w:val="00A16612"/>
    <w:rsid w:val="00A22B18"/>
    <w:rsid w:val="00A22D56"/>
    <w:rsid w:val="00A30259"/>
    <w:rsid w:val="00A30F14"/>
    <w:rsid w:val="00A35C8E"/>
    <w:rsid w:val="00A433E8"/>
    <w:rsid w:val="00A44BBE"/>
    <w:rsid w:val="00A4681C"/>
    <w:rsid w:val="00A474D3"/>
    <w:rsid w:val="00A56834"/>
    <w:rsid w:val="00A61771"/>
    <w:rsid w:val="00A6208C"/>
    <w:rsid w:val="00A6251B"/>
    <w:rsid w:val="00A648D1"/>
    <w:rsid w:val="00A64D23"/>
    <w:rsid w:val="00A65854"/>
    <w:rsid w:val="00A669E2"/>
    <w:rsid w:val="00A7781E"/>
    <w:rsid w:val="00A81C6B"/>
    <w:rsid w:val="00A91AB5"/>
    <w:rsid w:val="00A93CC3"/>
    <w:rsid w:val="00A96582"/>
    <w:rsid w:val="00AB257D"/>
    <w:rsid w:val="00AB341D"/>
    <w:rsid w:val="00AB4E84"/>
    <w:rsid w:val="00AC1639"/>
    <w:rsid w:val="00AC26C8"/>
    <w:rsid w:val="00AC40E4"/>
    <w:rsid w:val="00AD6A87"/>
    <w:rsid w:val="00B00B05"/>
    <w:rsid w:val="00B05A01"/>
    <w:rsid w:val="00B11080"/>
    <w:rsid w:val="00B12F64"/>
    <w:rsid w:val="00B16D9B"/>
    <w:rsid w:val="00B2343D"/>
    <w:rsid w:val="00B23D10"/>
    <w:rsid w:val="00B26876"/>
    <w:rsid w:val="00B37671"/>
    <w:rsid w:val="00B50FD1"/>
    <w:rsid w:val="00B569B6"/>
    <w:rsid w:val="00B61A6C"/>
    <w:rsid w:val="00B677F1"/>
    <w:rsid w:val="00B714C6"/>
    <w:rsid w:val="00B739C0"/>
    <w:rsid w:val="00B73CBD"/>
    <w:rsid w:val="00B75974"/>
    <w:rsid w:val="00B76971"/>
    <w:rsid w:val="00B830D7"/>
    <w:rsid w:val="00B9103A"/>
    <w:rsid w:val="00B91B82"/>
    <w:rsid w:val="00B97EBA"/>
    <w:rsid w:val="00BA0FE6"/>
    <w:rsid w:val="00BB3AC6"/>
    <w:rsid w:val="00BC64BD"/>
    <w:rsid w:val="00BE0B24"/>
    <w:rsid w:val="00BE6B0C"/>
    <w:rsid w:val="00BE7B77"/>
    <w:rsid w:val="00BF0C5B"/>
    <w:rsid w:val="00BF44C8"/>
    <w:rsid w:val="00C00EA0"/>
    <w:rsid w:val="00C0297B"/>
    <w:rsid w:val="00C030F1"/>
    <w:rsid w:val="00C066B0"/>
    <w:rsid w:val="00C07D48"/>
    <w:rsid w:val="00C12858"/>
    <w:rsid w:val="00C22CFC"/>
    <w:rsid w:val="00C27184"/>
    <w:rsid w:val="00C310EC"/>
    <w:rsid w:val="00C37C05"/>
    <w:rsid w:val="00C41F5E"/>
    <w:rsid w:val="00C422FF"/>
    <w:rsid w:val="00C43A8A"/>
    <w:rsid w:val="00C461DD"/>
    <w:rsid w:val="00C462D3"/>
    <w:rsid w:val="00C5023A"/>
    <w:rsid w:val="00C504FF"/>
    <w:rsid w:val="00C5140D"/>
    <w:rsid w:val="00C62503"/>
    <w:rsid w:val="00C7365F"/>
    <w:rsid w:val="00C76027"/>
    <w:rsid w:val="00C77EA4"/>
    <w:rsid w:val="00C86E2F"/>
    <w:rsid w:val="00C962F4"/>
    <w:rsid w:val="00C97EFE"/>
    <w:rsid w:val="00CA013B"/>
    <w:rsid w:val="00CB11B1"/>
    <w:rsid w:val="00CB3099"/>
    <w:rsid w:val="00CB3393"/>
    <w:rsid w:val="00CB4C9E"/>
    <w:rsid w:val="00CB645E"/>
    <w:rsid w:val="00CC01E2"/>
    <w:rsid w:val="00CC4629"/>
    <w:rsid w:val="00CC52F9"/>
    <w:rsid w:val="00CD14FC"/>
    <w:rsid w:val="00CD2172"/>
    <w:rsid w:val="00CD3143"/>
    <w:rsid w:val="00CD3AAF"/>
    <w:rsid w:val="00CD52C5"/>
    <w:rsid w:val="00CE1260"/>
    <w:rsid w:val="00CF0F4B"/>
    <w:rsid w:val="00CF3020"/>
    <w:rsid w:val="00CF460D"/>
    <w:rsid w:val="00D002D5"/>
    <w:rsid w:val="00D03A5A"/>
    <w:rsid w:val="00D041B3"/>
    <w:rsid w:val="00D1243B"/>
    <w:rsid w:val="00D17091"/>
    <w:rsid w:val="00D22161"/>
    <w:rsid w:val="00D3168D"/>
    <w:rsid w:val="00D36E50"/>
    <w:rsid w:val="00D42DE7"/>
    <w:rsid w:val="00D45DCE"/>
    <w:rsid w:val="00D508AB"/>
    <w:rsid w:val="00D6193E"/>
    <w:rsid w:val="00D6268D"/>
    <w:rsid w:val="00D634B3"/>
    <w:rsid w:val="00D72545"/>
    <w:rsid w:val="00D810E0"/>
    <w:rsid w:val="00D843F7"/>
    <w:rsid w:val="00D854C0"/>
    <w:rsid w:val="00D87EA0"/>
    <w:rsid w:val="00D91787"/>
    <w:rsid w:val="00D95586"/>
    <w:rsid w:val="00D95BB2"/>
    <w:rsid w:val="00D975CD"/>
    <w:rsid w:val="00DA153A"/>
    <w:rsid w:val="00DA361D"/>
    <w:rsid w:val="00DA4FD8"/>
    <w:rsid w:val="00DB5E76"/>
    <w:rsid w:val="00DB71BD"/>
    <w:rsid w:val="00DC4D2B"/>
    <w:rsid w:val="00DC6B9A"/>
    <w:rsid w:val="00DD0E95"/>
    <w:rsid w:val="00DD3FD6"/>
    <w:rsid w:val="00DD503B"/>
    <w:rsid w:val="00DD61CB"/>
    <w:rsid w:val="00DD698F"/>
    <w:rsid w:val="00DE3EAE"/>
    <w:rsid w:val="00DF2980"/>
    <w:rsid w:val="00DF47C9"/>
    <w:rsid w:val="00E014F8"/>
    <w:rsid w:val="00E026A3"/>
    <w:rsid w:val="00E02E8D"/>
    <w:rsid w:val="00E065AC"/>
    <w:rsid w:val="00E0660D"/>
    <w:rsid w:val="00E06EF6"/>
    <w:rsid w:val="00E25C52"/>
    <w:rsid w:val="00E26F6F"/>
    <w:rsid w:val="00E27ADB"/>
    <w:rsid w:val="00E30A5E"/>
    <w:rsid w:val="00E30B82"/>
    <w:rsid w:val="00E32594"/>
    <w:rsid w:val="00E375F0"/>
    <w:rsid w:val="00E40EB8"/>
    <w:rsid w:val="00E442FD"/>
    <w:rsid w:val="00E47347"/>
    <w:rsid w:val="00E51632"/>
    <w:rsid w:val="00E533DA"/>
    <w:rsid w:val="00E54983"/>
    <w:rsid w:val="00E56E24"/>
    <w:rsid w:val="00E61529"/>
    <w:rsid w:val="00E7290E"/>
    <w:rsid w:val="00E74917"/>
    <w:rsid w:val="00E92713"/>
    <w:rsid w:val="00E952EF"/>
    <w:rsid w:val="00EA055E"/>
    <w:rsid w:val="00EA5709"/>
    <w:rsid w:val="00EA711A"/>
    <w:rsid w:val="00EB230B"/>
    <w:rsid w:val="00EB3937"/>
    <w:rsid w:val="00EB3B8E"/>
    <w:rsid w:val="00EC3356"/>
    <w:rsid w:val="00ED3913"/>
    <w:rsid w:val="00ED6321"/>
    <w:rsid w:val="00EE2C3B"/>
    <w:rsid w:val="00EE7400"/>
    <w:rsid w:val="00EF04D5"/>
    <w:rsid w:val="00EF34C4"/>
    <w:rsid w:val="00EF3BBD"/>
    <w:rsid w:val="00F02830"/>
    <w:rsid w:val="00F07981"/>
    <w:rsid w:val="00F129D4"/>
    <w:rsid w:val="00F2399C"/>
    <w:rsid w:val="00F24EAD"/>
    <w:rsid w:val="00F252DD"/>
    <w:rsid w:val="00F25F0E"/>
    <w:rsid w:val="00F2662A"/>
    <w:rsid w:val="00F26D00"/>
    <w:rsid w:val="00F304EE"/>
    <w:rsid w:val="00F32A9E"/>
    <w:rsid w:val="00F34F71"/>
    <w:rsid w:val="00F46C22"/>
    <w:rsid w:val="00F53A2C"/>
    <w:rsid w:val="00F64877"/>
    <w:rsid w:val="00F761C9"/>
    <w:rsid w:val="00F76C67"/>
    <w:rsid w:val="00F8350A"/>
    <w:rsid w:val="00F853B4"/>
    <w:rsid w:val="00F85503"/>
    <w:rsid w:val="00F87AD4"/>
    <w:rsid w:val="00F94577"/>
    <w:rsid w:val="00F94D47"/>
    <w:rsid w:val="00FA6DB0"/>
    <w:rsid w:val="00FA6F85"/>
    <w:rsid w:val="00FB0834"/>
    <w:rsid w:val="00FB4D1B"/>
    <w:rsid w:val="00FB623D"/>
    <w:rsid w:val="00FC0BF1"/>
    <w:rsid w:val="00FC35B0"/>
    <w:rsid w:val="00FD0BB0"/>
    <w:rsid w:val="00FD726E"/>
    <w:rsid w:val="00FE1B6F"/>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EE17"/>
  <w15:docId w15:val="{324560B2-D372-4ABA-AD2E-BA4958A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2018-01-02T23:41:00Z</cp:lastPrinted>
  <dcterms:created xsi:type="dcterms:W3CDTF">2019-02-09T14:41:00Z</dcterms:created>
  <dcterms:modified xsi:type="dcterms:W3CDTF">2019-02-09T14:41:00Z</dcterms:modified>
</cp:coreProperties>
</file>