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47" w:rsidRPr="00602424" w:rsidRDefault="00E47347" w:rsidP="00E47347">
      <w:pPr>
        <w:jc w:val="center"/>
        <w:rPr>
          <w:b/>
          <w:sz w:val="18"/>
          <w:szCs w:val="18"/>
        </w:rPr>
      </w:pPr>
      <w:r w:rsidRPr="00602424">
        <w:rPr>
          <w:b/>
          <w:sz w:val="18"/>
          <w:szCs w:val="18"/>
        </w:rPr>
        <w:t xml:space="preserve">St. Joan of Arc </w:t>
      </w:r>
    </w:p>
    <w:p w:rsidR="00E47347" w:rsidRPr="00602424" w:rsidRDefault="00E47347" w:rsidP="00E47347">
      <w:pPr>
        <w:jc w:val="center"/>
        <w:rPr>
          <w:b/>
          <w:sz w:val="18"/>
          <w:szCs w:val="18"/>
        </w:rPr>
      </w:pPr>
      <w:r w:rsidRPr="00602424">
        <w:rPr>
          <w:b/>
          <w:sz w:val="18"/>
          <w:szCs w:val="18"/>
        </w:rPr>
        <w:t>Pastoral Council Minutes</w:t>
      </w:r>
    </w:p>
    <w:p w:rsidR="00E47347" w:rsidRPr="00602424" w:rsidRDefault="00C962F4" w:rsidP="00E47347">
      <w:pPr>
        <w:jc w:val="center"/>
        <w:rPr>
          <w:b/>
          <w:sz w:val="18"/>
          <w:szCs w:val="18"/>
        </w:rPr>
      </w:pPr>
      <w:r>
        <w:rPr>
          <w:b/>
          <w:sz w:val="18"/>
          <w:szCs w:val="18"/>
        </w:rPr>
        <w:t xml:space="preserve">November </w:t>
      </w:r>
      <w:proofErr w:type="gramStart"/>
      <w:r>
        <w:rPr>
          <w:b/>
          <w:sz w:val="18"/>
          <w:szCs w:val="18"/>
        </w:rPr>
        <w:t xml:space="preserve">5, </w:t>
      </w:r>
      <w:r w:rsidR="00371DD4">
        <w:rPr>
          <w:b/>
          <w:sz w:val="18"/>
          <w:szCs w:val="18"/>
        </w:rPr>
        <w:t xml:space="preserve"> 2018</w:t>
      </w:r>
      <w:proofErr w:type="gramEnd"/>
    </w:p>
    <w:p w:rsidR="00E47347" w:rsidRDefault="00E47347">
      <w:pPr>
        <w:rPr>
          <w:b/>
          <w:u w:val="single"/>
        </w:rPr>
      </w:pPr>
    </w:p>
    <w:p w:rsidR="002526CC" w:rsidRDefault="00E47347">
      <w:r w:rsidRPr="00E47347">
        <w:rPr>
          <w:b/>
          <w:u w:val="single"/>
        </w:rPr>
        <w:t>Attendance</w:t>
      </w:r>
      <w:r>
        <w:t>:  Fr. Willie Franken</w:t>
      </w:r>
      <w:r w:rsidR="00371DD4">
        <w:t xml:space="preserve">, </w:t>
      </w:r>
      <w:r w:rsidR="00180E98">
        <w:t xml:space="preserve">Ray Ford, </w:t>
      </w:r>
      <w:r w:rsidR="00B23D10">
        <w:t>Ginger Bahr</w:t>
      </w:r>
      <w:r w:rsidR="00C962F4">
        <w:t xml:space="preserve">, </w:t>
      </w:r>
      <w:r w:rsidR="006D2AE3">
        <w:t xml:space="preserve">Chuck Hoppe, Robin </w:t>
      </w:r>
      <w:proofErr w:type="spellStart"/>
      <w:r w:rsidR="006D2AE3">
        <w:t>Carnivale</w:t>
      </w:r>
      <w:proofErr w:type="spellEnd"/>
      <w:r w:rsidR="006D2AE3">
        <w:t xml:space="preserve">, </w:t>
      </w:r>
      <w:r w:rsidR="00B23D10">
        <w:t>Terry Welker,</w:t>
      </w:r>
      <w:r w:rsidR="00E92713">
        <w:t xml:space="preserve"> </w:t>
      </w:r>
      <w:r w:rsidR="006D2AE3">
        <w:t>Dick Berndt</w:t>
      </w:r>
      <w:r w:rsidR="00371DD4">
        <w:t xml:space="preserve">, Deacon Ray Van Pelt, Lou </w:t>
      </w:r>
      <w:proofErr w:type="spellStart"/>
      <w:r w:rsidR="00371DD4">
        <w:t>Kosydar</w:t>
      </w:r>
      <w:proofErr w:type="spellEnd"/>
      <w:r w:rsidR="00371DD4">
        <w:t xml:space="preserve">, Roseanne Dowdy, </w:t>
      </w:r>
      <w:r w:rsidR="006D2AE3">
        <w:t xml:space="preserve">Jack Fuller </w:t>
      </w:r>
      <w:r w:rsidR="00B23D10">
        <w:t xml:space="preserve">and </w:t>
      </w:r>
      <w:r>
        <w:t>Nancy Schmidt</w:t>
      </w:r>
    </w:p>
    <w:p w:rsidR="00E47347" w:rsidRDefault="00E47347" w:rsidP="00E47347">
      <w:pPr>
        <w:jc w:val="both"/>
      </w:pPr>
      <w:r w:rsidRPr="00E47347">
        <w:rPr>
          <w:b/>
          <w:u w:val="single"/>
        </w:rPr>
        <w:t>Absent</w:t>
      </w:r>
      <w:r w:rsidR="00180E98">
        <w:t xml:space="preserve">:  </w:t>
      </w:r>
      <w:r w:rsidR="00C962F4">
        <w:t xml:space="preserve">Bob </w:t>
      </w:r>
      <w:proofErr w:type="spellStart"/>
      <w:r w:rsidR="00C962F4">
        <w:t>Chrest</w:t>
      </w:r>
      <w:proofErr w:type="spellEnd"/>
      <w:r w:rsidR="006D2AE3">
        <w:t>, Tony Smith</w:t>
      </w:r>
    </w:p>
    <w:p w:rsidR="00E47347" w:rsidRDefault="00E47347" w:rsidP="00E47347">
      <w:pPr>
        <w:pStyle w:val="ListParagraph"/>
        <w:numPr>
          <w:ilvl w:val="0"/>
          <w:numId w:val="1"/>
        </w:numPr>
        <w:jc w:val="both"/>
      </w:pPr>
      <w:r w:rsidRPr="00E47347">
        <w:rPr>
          <w:b/>
          <w:u w:val="single"/>
        </w:rPr>
        <w:t>Opening Prayer</w:t>
      </w:r>
      <w:r>
        <w:t xml:space="preserve">:  </w:t>
      </w:r>
      <w:r w:rsidR="00C962F4">
        <w:t>Nancy Schmidt</w:t>
      </w:r>
    </w:p>
    <w:p w:rsidR="006D2AE3" w:rsidRDefault="006D2AE3" w:rsidP="00E47347">
      <w:pPr>
        <w:pStyle w:val="ListParagraph"/>
        <w:numPr>
          <w:ilvl w:val="0"/>
          <w:numId w:val="1"/>
        </w:numPr>
        <w:jc w:val="both"/>
      </w:pPr>
      <w:r>
        <w:rPr>
          <w:b/>
          <w:u w:val="single"/>
        </w:rPr>
        <w:t>Presentation by Joshua Cox for Eagle Scout Pro</w:t>
      </w:r>
      <w:r w:rsidR="00EA055E">
        <w:rPr>
          <w:b/>
          <w:u w:val="single"/>
        </w:rPr>
        <w:t>g</w:t>
      </w:r>
      <w:r>
        <w:rPr>
          <w:b/>
          <w:u w:val="single"/>
        </w:rPr>
        <w:t>ram</w:t>
      </w:r>
      <w:r w:rsidRPr="006D2AE3">
        <w:t>:</w:t>
      </w:r>
      <w:r>
        <w:t xml:space="preserve">  </w:t>
      </w:r>
      <w:r>
        <w:tab/>
        <w:t>Joshua presented his Eagle Scout project which is to refurbish the area around the grotto behind the Church office to the Pastoral Council and answered questions about the project.  The project will be completed in May 2019.</w:t>
      </w:r>
    </w:p>
    <w:p w:rsidR="00E47347" w:rsidRDefault="00315B13" w:rsidP="00E47347">
      <w:pPr>
        <w:pStyle w:val="ListParagraph"/>
        <w:numPr>
          <w:ilvl w:val="0"/>
          <w:numId w:val="1"/>
        </w:numPr>
        <w:jc w:val="both"/>
      </w:pPr>
      <w:r w:rsidRPr="00315B13">
        <w:rPr>
          <w:b/>
          <w:u w:val="single"/>
        </w:rPr>
        <w:t>Agenda Items</w:t>
      </w:r>
      <w:r w:rsidR="00E47347">
        <w:t>:</w:t>
      </w:r>
    </w:p>
    <w:p w:rsidR="00180E98" w:rsidRDefault="00180E98" w:rsidP="001F2E70">
      <w:pPr>
        <w:pStyle w:val="ListParagraph"/>
        <w:numPr>
          <w:ilvl w:val="0"/>
          <w:numId w:val="2"/>
        </w:numPr>
        <w:jc w:val="both"/>
        <w:rPr>
          <w:b/>
        </w:rPr>
      </w:pPr>
      <w:r w:rsidRPr="00180E98">
        <w:rPr>
          <w:b/>
        </w:rPr>
        <w:t xml:space="preserve">Minutes from </w:t>
      </w:r>
      <w:r w:rsidR="00C962F4">
        <w:rPr>
          <w:b/>
        </w:rPr>
        <w:t xml:space="preserve">October </w:t>
      </w:r>
      <w:r w:rsidRPr="00180E98">
        <w:rPr>
          <w:b/>
        </w:rPr>
        <w:t>meeting were approved</w:t>
      </w:r>
    </w:p>
    <w:p w:rsidR="00371DD4" w:rsidRDefault="00371DD4" w:rsidP="001F2E70">
      <w:pPr>
        <w:pStyle w:val="ListParagraph"/>
        <w:numPr>
          <w:ilvl w:val="0"/>
          <w:numId w:val="2"/>
        </w:numPr>
        <w:jc w:val="both"/>
        <w:rPr>
          <w:b/>
        </w:rPr>
      </w:pPr>
      <w:r>
        <w:rPr>
          <w:b/>
        </w:rPr>
        <w:t>Parish Calendar Review October thru December</w:t>
      </w:r>
    </w:p>
    <w:p w:rsidR="00EA055E" w:rsidRPr="00EA055E" w:rsidRDefault="00371DD4" w:rsidP="001F2E70">
      <w:pPr>
        <w:pStyle w:val="ListParagraph"/>
        <w:numPr>
          <w:ilvl w:val="0"/>
          <w:numId w:val="2"/>
        </w:numPr>
        <w:jc w:val="both"/>
        <w:rPr>
          <w:b/>
        </w:rPr>
      </w:pPr>
      <w:r>
        <w:t xml:space="preserve">Reviewed the parish calendar &amp; Deacon Ray highlighted upcoming events between now and </w:t>
      </w:r>
      <w:r w:rsidR="006D2AE3">
        <w:t>January.  Some additions to the calendar were made and a few corrections</w:t>
      </w:r>
      <w:r>
        <w:t xml:space="preserve">. </w:t>
      </w:r>
    </w:p>
    <w:p w:rsidR="00B23D10" w:rsidRPr="00EA055E" w:rsidRDefault="00B23D10" w:rsidP="001F2E70">
      <w:pPr>
        <w:pStyle w:val="ListParagraph"/>
        <w:numPr>
          <w:ilvl w:val="0"/>
          <w:numId w:val="2"/>
        </w:numPr>
        <w:jc w:val="both"/>
        <w:rPr>
          <w:b/>
        </w:rPr>
      </w:pPr>
      <w:r w:rsidRPr="00EA055E">
        <w:rPr>
          <w:b/>
        </w:rPr>
        <w:t>Fr Willie Pastor’s Report (see attached)</w:t>
      </w:r>
    </w:p>
    <w:p w:rsidR="006D2AE3" w:rsidRDefault="006D2AE3" w:rsidP="006D2AE3">
      <w:pPr>
        <w:pStyle w:val="ListParagraph"/>
        <w:numPr>
          <w:ilvl w:val="1"/>
          <w:numId w:val="2"/>
        </w:numPr>
        <w:jc w:val="both"/>
      </w:pPr>
      <w:r>
        <w:t>Take the next step campaign has been rolled out for this year and commitment weekend is November 10 &amp; 11</w:t>
      </w:r>
      <w:r w:rsidRPr="006D2AE3">
        <w:rPr>
          <w:vertAlign w:val="superscript"/>
        </w:rPr>
        <w:t>th</w:t>
      </w:r>
      <w:r>
        <w:t xml:space="preserve">. </w:t>
      </w:r>
    </w:p>
    <w:p w:rsidR="006D2AE3" w:rsidRDefault="00EA055E" w:rsidP="006D2AE3">
      <w:pPr>
        <w:pStyle w:val="ListParagraph"/>
        <w:numPr>
          <w:ilvl w:val="1"/>
          <w:numId w:val="2"/>
        </w:numPr>
        <w:jc w:val="both"/>
      </w:pPr>
      <w:proofErr w:type="spellStart"/>
      <w:r>
        <w:t>Maryknoll</w:t>
      </w:r>
      <w:proofErr w:type="spellEnd"/>
      <w:r>
        <w:t xml:space="preserve"> sent</w:t>
      </w:r>
      <w:r w:rsidR="006D2AE3">
        <w:t xml:space="preserve"> a thank you note for the parish’s support.</w:t>
      </w:r>
    </w:p>
    <w:p w:rsidR="006D2AE3" w:rsidRDefault="006D2AE3" w:rsidP="006D2AE3">
      <w:pPr>
        <w:pStyle w:val="ListParagraph"/>
        <w:numPr>
          <w:ilvl w:val="1"/>
          <w:numId w:val="2"/>
        </w:numPr>
        <w:jc w:val="both"/>
      </w:pPr>
      <w:r>
        <w:t xml:space="preserve">Mass of </w:t>
      </w:r>
      <w:r w:rsidR="00EA055E">
        <w:t>remembrance</w:t>
      </w:r>
      <w:r>
        <w:t xml:space="preserve"> was well </w:t>
      </w:r>
      <w:r w:rsidR="00C5023A">
        <w:t>attended,</w:t>
      </w:r>
      <w:r>
        <w:t xml:space="preserve"> and Joan </w:t>
      </w:r>
      <w:r w:rsidR="00EA055E">
        <w:t xml:space="preserve">Lozinak </w:t>
      </w:r>
      <w:r>
        <w:t>had hospitality after Mass.</w:t>
      </w:r>
    </w:p>
    <w:p w:rsidR="006D2AE3" w:rsidRPr="006D2AE3" w:rsidRDefault="006D2AE3" w:rsidP="006D2AE3">
      <w:pPr>
        <w:pStyle w:val="ListParagraph"/>
        <w:numPr>
          <w:ilvl w:val="1"/>
          <w:numId w:val="2"/>
        </w:numPr>
        <w:jc w:val="both"/>
      </w:pPr>
      <w:r>
        <w:t>100</w:t>
      </w:r>
      <w:r w:rsidRPr="006D2AE3">
        <w:rPr>
          <w:vertAlign w:val="superscript"/>
        </w:rPr>
        <w:t>th</w:t>
      </w:r>
      <w:r>
        <w:t xml:space="preserve"> anniversary committee has met and has many ideas.  They will work to set the theme at their next January meeting.</w:t>
      </w:r>
    </w:p>
    <w:p w:rsidR="00C462D3" w:rsidRPr="00A6208C" w:rsidRDefault="00C462D3" w:rsidP="00C462D3">
      <w:pPr>
        <w:pStyle w:val="ListParagraph"/>
        <w:ind w:left="2160"/>
        <w:jc w:val="both"/>
        <w:rPr>
          <w:b/>
        </w:rPr>
      </w:pPr>
    </w:p>
    <w:p w:rsidR="001F2E70" w:rsidRDefault="00180E98" w:rsidP="001F2E70">
      <w:pPr>
        <w:pStyle w:val="ListParagraph"/>
        <w:numPr>
          <w:ilvl w:val="0"/>
          <w:numId w:val="2"/>
        </w:numPr>
        <w:jc w:val="both"/>
        <w:rPr>
          <w:b/>
        </w:rPr>
      </w:pPr>
      <w:r w:rsidRPr="00180E98">
        <w:rPr>
          <w:b/>
        </w:rPr>
        <w:t xml:space="preserve">Financial Update </w:t>
      </w:r>
      <w:r w:rsidR="00C462D3">
        <w:rPr>
          <w:b/>
        </w:rPr>
        <w:t xml:space="preserve">Lou </w:t>
      </w:r>
      <w:proofErr w:type="spellStart"/>
      <w:r w:rsidR="00C462D3">
        <w:rPr>
          <w:b/>
        </w:rPr>
        <w:t>Kosydar</w:t>
      </w:r>
      <w:proofErr w:type="spellEnd"/>
      <w:r w:rsidR="00FB0834">
        <w:rPr>
          <w:b/>
        </w:rPr>
        <w:t xml:space="preserve"> (see attached)</w:t>
      </w:r>
    </w:p>
    <w:p w:rsidR="006D2AE3" w:rsidRPr="00EA055E" w:rsidRDefault="006D2AE3" w:rsidP="006D2AE3">
      <w:pPr>
        <w:pStyle w:val="ListParagraph"/>
        <w:numPr>
          <w:ilvl w:val="1"/>
          <w:numId w:val="2"/>
        </w:numPr>
        <w:jc w:val="both"/>
      </w:pPr>
      <w:r w:rsidRPr="00EA055E">
        <w:t>The trust is not quite performing as well due to the recent stock market trends.</w:t>
      </w:r>
    </w:p>
    <w:p w:rsidR="00C962F4" w:rsidRPr="00EA055E" w:rsidRDefault="006D2AE3" w:rsidP="00C962F4">
      <w:pPr>
        <w:pStyle w:val="ListParagraph"/>
        <w:numPr>
          <w:ilvl w:val="1"/>
          <w:numId w:val="2"/>
        </w:numPr>
        <w:jc w:val="both"/>
      </w:pPr>
      <w:r w:rsidRPr="00EA055E">
        <w:t xml:space="preserve">Discussed a difference in Specific Operating Area Expense and the jump in that line item and Lou has asked for an explanation which Robin </w:t>
      </w:r>
      <w:proofErr w:type="spellStart"/>
      <w:r w:rsidRPr="00EA055E">
        <w:t>Carnivale</w:t>
      </w:r>
      <w:proofErr w:type="spellEnd"/>
      <w:r w:rsidRPr="00EA055E">
        <w:t xml:space="preserve"> will </w:t>
      </w:r>
      <w:r w:rsidR="00C5023A" w:rsidRPr="00EA055E">
        <w:t>investigate</w:t>
      </w:r>
      <w:r w:rsidRPr="00EA055E">
        <w:t xml:space="preserve"> getting him more information.</w:t>
      </w:r>
    </w:p>
    <w:p w:rsidR="006D2AE3" w:rsidRPr="006D2AE3" w:rsidRDefault="006D2AE3" w:rsidP="006D2AE3">
      <w:pPr>
        <w:pStyle w:val="ListParagraph"/>
        <w:ind w:left="1800"/>
        <w:jc w:val="both"/>
        <w:rPr>
          <w:b/>
        </w:rPr>
      </w:pPr>
    </w:p>
    <w:p w:rsidR="005E24C3" w:rsidRDefault="00C5023A" w:rsidP="00FB0834">
      <w:pPr>
        <w:pStyle w:val="ListParagraph"/>
        <w:numPr>
          <w:ilvl w:val="0"/>
          <w:numId w:val="2"/>
        </w:numPr>
        <w:jc w:val="both"/>
        <w:rPr>
          <w:b/>
        </w:rPr>
      </w:pPr>
      <w:r>
        <w:rPr>
          <w:b/>
        </w:rPr>
        <w:t>School updates</w:t>
      </w:r>
      <w:r w:rsidR="005E24C3">
        <w:rPr>
          <w:b/>
        </w:rPr>
        <w:t xml:space="preserve"> Ginger Bahr (see attached)</w:t>
      </w:r>
    </w:p>
    <w:p w:rsidR="005E24C3" w:rsidRPr="00EA055E" w:rsidRDefault="005E24C3" w:rsidP="005E24C3">
      <w:pPr>
        <w:pStyle w:val="ListParagraph"/>
        <w:numPr>
          <w:ilvl w:val="1"/>
          <w:numId w:val="2"/>
        </w:numPr>
        <w:jc w:val="both"/>
      </w:pPr>
      <w:r w:rsidRPr="00EA055E">
        <w:t xml:space="preserve">Attendance remains the same at 194. </w:t>
      </w:r>
    </w:p>
    <w:p w:rsidR="005E24C3" w:rsidRPr="00EA055E" w:rsidRDefault="005E24C3" w:rsidP="005E24C3">
      <w:pPr>
        <w:pStyle w:val="ListParagraph"/>
        <w:numPr>
          <w:ilvl w:val="1"/>
          <w:numId w:val="2"/>
        </w:numPr>
        <w:jc w:val="both"/>
      </w:pPr>
      <w:r w:rsidRPr="00EA055E">
        <w:t>Reregistration is open for 2019-2020.</w:t>
      </w:r>
    </w:p>
    <w:p w:rsidR="005E24C3" w:rsidRPr="00EA055E" w:rsidRDefault="005E24C3" w:rsidP="005E24C3">
      <w:pPr>
        <w:pStyle w:val="ListParagraph"/>
        <w:numPr>
          <w:ilvl w:val="1"/>
          <w:numId w:val="2"/>
        </w:numPr>
        <w:jc w:val="both"/>
      </w:pPr>
      <w:r w:rsidRPr="00EA055E">
        <w:t>New Marketing director has been hired</w:t>
      </w:r>
    </w:p>
    <w:p w:rsidR="005E24C3" w:rsidRPr="00EA055E" w:rsidRDefault="005E24C3" w:rsidP="005E24C3">
      <w:pPr>
        <w:pStyle w:val="ListParagraph"/>
        <w:numPr>
          <w:ilvl w:val="1"/>
          <w:numId w:val="2"/>
        </w:numPr>
        <w:jc w:val="both"/>
      </w:pPr>
      <w:r w:rsidRPr="00EA055E">
        <w:t>Mrs. Bahr had an article published in NCEA magazine</w:t>
      </w:r>
    </w:p>
    <w:p w:rsidR="005E24C3" w:rsidRPr="00EA055E" w:rsidRDefault="005E24C3" w:rsidP="005E24C3">
      <w:pPr>
        <w:pStyle w:val="ListParagraph"/>
        <w:numPr>
          <w:ilvl w:val="1"/>
          <w:numId w:val="2"/>
        </w:numPr>
        <w:jc w:val="both"/>
      </w:pPr>
      <w:r w:rsidRPr="00EA055E">
        <w:t>Open House is this week 11/08</w:t>
      </w:r>
    </w:p>
    <w:p w:rsidR="005E24C3" w:rsidRPr="00EA055E" w:rsidRDefault="005E24C3" w:rsidP="005E24C3">
      <w:pPr>
        <w:pStyle w:val="ListParagraph"/>
        <w:numPr>
          <w:ilvl w:val="1"/>
          <w:numId w:val="2"/>
        </w:numPr>
        <w:jc w:val="both"/>
      </w:pPr>
      <w:r w:rsidRPr="00EA055E">
        <w:lastRenderedPageBreak/>
        <w:t xml:space="preserve">Collaboration on the Aberdeen parade float for the Christmas parade </w:t>
      </w:r>
      <w:r w:rsidR="009E7636">
        <w:t>between</w:t>
      </w:r>
      <w:r w:rsidRPr="00EA055E">
        <w:t xml:space="preserve"> the school and the youth ministry</w:t>
      </w:r>
    </w:p>
    <w:p w:rsidR="006D2AE3" w:rsidRDefault="005E24C3" w:rsidP="00FB0834">
      <w:pPr>
        <w:pStyle w:val="ListParagraph"/>
        <w:numPr>
          <w:ilvl w:val="0"/>
          <w:numId w:val="2"/>
        </w:numPr>
        <w:jc w:val="both"/>
        <w:rPr>
          <w:b/>
        </w:rPr>
      </w:pPr>
      <w:r>
        <w:rPr>
          <w:b/>
        </w:rPr>
        <w:t>Faith Formation &amp; Young Adult Ministry Dick Berndt &amp; Deacon Ray</w:t>
      </w:r>
    </w:p>
    <w:p w:rsidR="005E24C3" w:rsidRPr="00EA055E" w:rsidRDefault="005E24C3" w:rsidP="005E24C3">
      <w:pPr>
        <w:pStyle w:val="ListParagraph"/>
        <w:numPr>
          <w:ilvl w:val="1"/>
          <w:numId w:val="2"/>
        </w:numPr>
        <w:jc w:val="both"/>
      </w:pPr>
      <w:r w:rsidRPr="00EA055E">
        <w:t>The parish has taken a giant leap toward changing the face of the Faith formation program.  Currently, we are evangelizing families on multiple levels each Sunday morning between masses.</w:t>
      </w:r>
    </w:p>
    <w:p w:rsidR="005E24C3" w:rsidRPr="00EA055E" w:rsidRDefault="005E24C3" w:rsidP="005E24C3">
      <w:pPr>
        <w:pStyle w:val="ListParagraph"/>
        <w:numPr>
          <w:ilvl w:val="1"/>
          <w:numId w:val="2"/>
        </w:numPr>
        <w:jc w:val="both"/>
      </w:pPr>
      <w:r w:rsidRPr="00EA055E">
        <w:t xml:space="preserve">Chuck Hoppe &amp; </w:t>
      </w:r>
      <w:proofErr w:type="spellStart"/>
      <w:r w:rsidRPr="00EA055E">
        <w:t>MaryEllen</w:t>
      </w:r>
      <w:proofErr w:type="spellEnd"/>
      <w:r w:rsidRPr="00EA055E">
        <w:t xml:space="preserve"> </w:t>
      </w:r>
      <w:proofErr w:type="spellStart"/>
      <w:r w:rsidRPr="00EA055E">
        <w:t>Kosydar</w:t>
      </w:r>
      <w:proofErr w:type="spellEnd"/>
      <w:r w:rsidRPr="00EA055E">
        <w:t xml:space="preserve"> have worked diligently to expand Children’s Liturgy of the Word.</w:t>
      </w:r>
    </w:p>
    <w:p w:rsidR="005E24C3" w:rsidRPr="00EA055E" w:rsidRDefault="005E24C3" w:rsidP="005E24C3">
      <w:pPr>
        <w:pStyle w:val="ListParagraph"/>
        <w:numPr>
          <w:ilvl w:val="1"/>
          <w:numId w:val="2"/>
        </w:numPr>
        <w:jc w:val="both"/>
      </w:pPr>
      <w:r w:rsidRPr="00EA055E">
        <w:t>There are 25 families in First Eucharist this year.</w:t>
      </w:r>
    </w:p>
    <w:p w:rsidR="005E24C3" w:rsidRPr="00EA055E" w:rsidRDefault="005E24C3" w:rsidP="005E24C3">
      <w:pPr>
        <w:pStyle w:val="ListParagraph"/>
        <w:numPr>
          <w:ilvl w:val="1"/>
          <w:numId w:val="2"/>
        </w:numPr>
        <w:jc w:val="both"/>
      </w:pPr>
      <w:r w:rsidRPr="00EA055E">
        <w:t>Alpha program being spearheaded by Nathan McVey and the team.  Currently have about 65 folks on the weekend participating in that program.</w:t>
      </w:r>
    </w:p>
    <w:p w:rsidR="00C462D3" w:rsidRDefault="00C462D3" w:rsidP="00C462D3">
      <w:pPr>
        <w:pStyle w:val="ListParagraph"/>
        <w:ind w:left="2160"/>
        <w:jc w:val="both"/>
      </w:pPr>
    </w:p>
    <w:p w:rsidR="00FB0834" w:rsidRDefault="00C462D3" w:rsidP="009E7636">
      <w:pPr>
        <w:pStyle w:val="ListParagraph"/>
        <w:numPr>
          <w:ilvl w:val="0"/>
          <w:numId w:val="1"/>
        </w:numPr>
        <w:jc w:val="both"/>
        <w:rPr>
          <w:b/>
        </w:rPr>
      </w:pPr>
      <w:r>
        <w:rPr>
          <w:b/>
        </w:rPr>
        <w:t>New business</w:t>
      </w:r>
    </w:p>
    <w:p w:rsidR="005E24C3" w:rsidRPr="009E7636" w:rsidRDefault="009E7636" w:rsidP="009E7636">
      <w:pPr>
        <w:pStyle w:val="ListParagraph"/>
        <w:numPr>
          <w:ilvl w:val="0"/>
          <w:numId w:val="26"/>
        </w:numPr>
        <w:jc w:val="both"/>
        <w:rPr>
          <w:b/>
        </w:rPr>
      </w:pPr>
      <w:r w:rsidRPr="009E7636">
        <w:rPr>
          <w:b/>
        </w:rPr>
        <w:t>S</w:t>
      </w:r>
      <w:r w:rsidR="005E24C3" w:rsidRPr="009E7636">
        <w:rPr>
          <w:b/>
        </w:rPr>
        <w:t xml:space="preserve">t. Joan of Arc Parish statistics Robin </w:t>
      </w:r>
      <w:proofErr w:type="spellStart"/>
      <w:r w:rsidR="005E24C3" w:rsidRPr="009E7636">
        <w:rPr>
          <w:b/>
        </w:rPr>
        <w:t>Carnivale</w:t>
      </w:r>
      <w:proofErr w:type="spellEnd"/>
      <w:r w:rsidR="005E24C3" w:rsidRPr="009E7636">
        <w:rPr>
          <w:b/>
        </w:rPr>
        <w:t xml:space="preserve"> &amp; Deacon Ray</w:t>
      </w:r>
      <w:r w:rsidR="005E24C3" w:rsidRPr="009E7636">
        <w:rPr>
          <w:b/>
        </w:rPr>
        <w:tab/>
      </w:r>
    </w:p>
    <w:p w:rsidR="00EA055E" w:rsidRPr="00EA055E" w:rsidRDefault="00EA055E" w:rsidP="00EA055E">
      <w:pPr>
        <w:pStyle w:val="ListParagraph"/>
        <w:numPr>
          <w:ilvl w:val="2"/>
          <w:numId w:val="2"/>
        </w:numPr>
        <w:jc w:val="both"/>
      </w:pPr>
      <w:r w:rsidRPr="00EA055E">
        <w:t>Reviewed numbers of parishioners &amp; sacraments and discussed trends</w:t>
      </w:r>
    </w:p>
    <w:p w:rsidR="00EA055E" w:rsidRPr="00EA055E" w:rsidRDefault="00EA055E" w:rsidP="00EA055E">
      <w:pPr>
        <w:pStyle w:val="ListParagraph"/>
        <w:numPr>
          <w:ilvl w:val="2"/>
          <w:numId w:val="2"/>
        </w:numPr>
        <w:jc w:val="both"/>
      </w:pPr>
      <w:r w:rsidRPr="00EA055E">
        <w:t>Terry Welker will meet with Deacon Ray and Father Willie &amp; discuss some points for t</w:t>
      </w:r>
      <w:r w:rsidR="009E7636">
        <w:t>he state of the parish address to be done at Masses.</w:t>
      </w:r>
    </w:p>
    <w:p w:rsidR="00EA055E" w:rsidRPr="00EA055E" w:rsidRDefault="00EA055E" w:rsidP="00EA055E">
      <w:pPr>
        <w:pStyle w:val="ListParagraph"/>
        <w:numPr>
          <w:ilvl w:val="1"/>
          <w:numId w:val="2"/>
        </w:numPr>
        <w:jc w:val="both"/>
        <w:rPr>
          <w:b/>
        </w:rPr>
      </w:pPr>
      <w:r w:rsidRPr="00EA055E">
        <w:rPr>
          <w:b/>
        </w:rPr>
        <w:t>Discussion about security during Mass</w:t>
      </w:r>
      <w:r w:rsidRPr="00EA055E">
        <w:rPr>
          <w:b/>
        </w:rPr>
        <w:tab/>
      </w:r>
    </w:p>
    <w:p w:rsidR="00EA055E" w:rsidRPr="00EA055E" w:rsidRDefault="00EA055E" w:rsidP="00EA055E">
      <w:pPr>
        <w:pStyle w:val="ListParagraph"/>
        <w:numPr>
          <w:ilvl w:val="2"/>
          <w:numId w:val="2"/>
        </w:numPr>
        <w:jc w:val="both"/>
      </w:pPr>
      <w:bookmarkStart w:id="0" w:name="_GoBack"/>
      <w:bookmarkEnd w:id="0"/>
      <w:r w:rsidRPr="00EA055E">
        <w:t xml:space="preserve">We are looking at reviewing policies with the ushers especially </w:t>
      </w:r>
      <w:r w:rsidR="009E7636">
        <w:t xml:space="preserve">with </w:t>
      </w:r>
      <w:r w:rsidRPr="00EA055E">
        <w:t xml:space="preserve">the new ushers about safety and security as well as handling situations such as </w:t>
      </w:r>
      <w:r w:rsidR="009E7636">
        <w:t>illness</w:t>
      </w:r>
      <w:r w:rsidRPr="00EA055E">
        <w:t>.</w:t>
      </w:r>
    </w:p>
    <w:p w:rsidR="000C1F69" w:rsidRPr="000C1F69" w:rsidRDefault="000C1F69" w:rsidP="000C1F69">
      <w:pPr>
        <w:jc w:val="both"/>
        <w:rPr>
          <w:b/>
        </w:rPr>
      </w:pPr>
    </w:p>
    <w:p w:rsidR="00C962F4" w:rsidRDefault="00602424" w:rsidP="00602424">
      <w:pPr>
        <w:jc w:val="both"/>
        <w:rPr>
          <w:b/>
        </w:rPr>
      </w:pPr>
      <w:r w:rsidRPr="00CD52C5">
        <w:rPr>
          <w:b/>
        </w:rPr>
        <w:t xml:space="preserve">Our next pastoral council meeting will be </w:t>
      </w:r>
      <w:r w:rsidR="00C962F4">
        <w:rPr>
          <w:b/>
        </w:rPr>
        <w:t>December 3rd</w:t>
      </w:r>
      <w:r w:rsidRPr="00CD52C5">
        <w:rPr>
          <w:b/>
        </w:rPr>
        <w:t xml:space="preserve"> at 6:</w:t>
      </w:r>
      <w:r w:rsidR="00C962F4">
        <w:rPr>
          <w:b/>
        </w:rPr>
        <w:t>30</w:t>
      </w:r>
      <w:r w:rsidR="00EA055E">
        <w:rPr>
          <w:b/>
        </w:rPr>
        <w:t xml:space="preserve"> in the Rectory with dinner before the meeting.  All are asked to bring a dessert of drink to share ~ dinner will be provided.  Nancy Schmidt will send out a reminder prior to the meeting.  </w:t>
      </w:r>
    </w:p>
    <w:p w:rsidR="00C962F4" w:rsidRDefault="00C962F4" w:rsidP="00602424">
      <w:pPr>
        <w:jc w:val="both"/>
        <w:rPr>
          <w:b/>
        </w:rPr>
      </w:pPr>
    </w:p>
    <w:p w:rsidR="00602424" w:rsidRDefault="00C962F4" w:rsidP="00602424">
      <w:pPr>
        <w:jc w:val="both"/>
      </w:pPr>
      <w:r>
        <w:t>T</w:t>
      </w:r>
      <w:r w:rsidR="00EA055E">
        <w:t>he prayer next month will be le</w:t>
      </w:r>
      <w:r>
        <w:t xml:space="preserve">d by </w:t>
      </w:r>
      <w:r w:rsidR="00EA055E">
        <w:t>Terry Welker</w:t>
      </w:r>
    </w:p>
    <w:p w:rsidR="00C962F4" w:rsidRDefault="00C962F4" w:rsidP="00602424">
      <w:pPr>
        <w:jc w:val="both"/>
      </w:pPr>
    </w:p>
    <w:p w:rsidR="002047DF" w:rsidRDefault="002047DF" w:rsidP="00602424">
      <w:pPr>
        <w:jc w:val="both"/>
      </w:pPr>
      <w:r>
        <w:t>Respectfully submitted</w:t>
      </w:r>
      <w:r w:rsidR="00C5023A">
        <w:t xml:space="preserve">, </w:t>
      </w:r>
    </w:p>
    <w:p w:rsidR="002047DF" w:rsidRDefault="002047DF" w:rsidP="00602424">
      <w:pPr>
        <w:jc w:val="both"/>
      </w:pPr>
      <w:r>
        <w:t>Nancy Schmidt</w:t>
      </w:r>
    </w:p>
    <w:p w:rsidR="002047DF" w:rsidRDefault="002047DF" w:rsidP="00602424">
      <w:pPr>
        <w:jc w:val="both"/>
      </w:pPr>
    </w:p>
    <w:p w:rsidR="00602424" w:rsidRDefault="00602424" w:rsidP="00602424">
      <w:pPr>
        <w:jc w:val="both"/>
      </w:pPr>
    </w:p>
    <w:sectPr w:rsidR="0060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AE9"/>
    <w:multiLevelType w:val="hybridMultilevel"/>
    <w:tmpl w:val="9E36F538"/>
    <w:lvl w:ilvl="0" w:tplc="CA9C6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F6900"/>
    <w:multiLevelType w:val="hybridMultilevel"/>
    <w:tmpl w:val="2AD495F4"/>
    <w:lvl w:ilvl="0" w:tplc="403CB9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A3F94"/>
    <w:multiLevelType w:val="hybridMultilevel"/>
    <w:tmpl w:val="6A1C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0D5C"/>
    <w:multiLevelType w:val="hybridMultilevel"/>
    <w:tmpl w:val="94668662"/>
    <w:lvl w:ilvl="0" w:tplc="2780D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C5A01"/>
    <w:multiLevelType w:val="hybridMultilevel"/>
    <w:tmpl w:val="CB6EB5C8"/>
    <w:lvl w:ilvl="0" w:tplc="584819E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7319B3"/>
    <w:multiLevelType w:val="hybridMultilevel"/>
    <w:tmpl w:val="F9A852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A65A43"/>
    <w:multiLevelType w:val="hybridMultilevel"/>
    <w:tmpl w:val="0ADCF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8678BA"/>
    <w:multiLevelType w:val="hybridMultilevel"/>
    <w:tmpl w:val="CBFC0DC6"/>
    <w:lvl w:ilvl="0" w:tplc="7E68C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B9062C"/>
    <w:multiLevelType w:val="hybridMultilevel"/>
    <w:tmpl w:val="F9B40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3824B94"/>
    <w:multiLevelType w:val="hybridMultilevel"/>
    <w:tmpl w:val="9F48F5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4EC0C8B"/>
    <w:multiLevelType w:val="hybridMultilevel"/>
    <w:tmpl w:val="570E441C"/>
    <w:lvl w:ilvl="0" w:tplc="10D2A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110172"/>
    <w:multiLevelType w:val="hybridMultilevel"/>
    <w:tmpl w:val="F0966FEC"/>
    <w:lvl w:ilvl="0" w:tplc="71CAB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594DEE"/>
    <w:multiLevelType w:val="hybridMultilevel"/>
    <w:tmpl w:val="953A637C"/>
    <w:lvl w:ilvl="0" w:tplc="709C95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F825FB"/>
    <w:multiLevelType w:val="hybridMultilevel"/>
    <w:tmpl w:val="C4FA4A34"/>
    <w:lvl w:ilvl="0" w:tplc="3536AE5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5B7C59"/>
    <w:multiLevelType w:val="hybridMultilevel"/>
    <w:tmpl w:val="1A6E43BE"/>
    <w:lvl w:ilvl="0" w:tplc="A426E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2E4035"/>
    <w:multiLevelType w:val="hybridMultilevel"/>
    <w:tmpl w:val="DCE03AA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B57681"/>
    <w:multiLevelType w:val="hybridMultilevel"/>
    <w:tmpl w:val="3C2830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AC81554"/>
    <w:multiLevelType w:val="hybridMultilevel"/>
    <w:tmpl w:val="CFD6BB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F083EBA"/>
    <w:multiLevelType w:val="hybridMultilevel"/>
    <w:tmpl w:val="D5C0AA44"/>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C808A1"/>
    <w:multiLevelType w:val="hybridMultilevel"/>
    <w:tmpl w:val="4998BE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F34293"/>
    <w:multiLevelType w:val="hybridMultilevel"/>
    <w:tmpl w:val="12F4816C"/>
    <w:lvl w:ilvl="0" w:tplc="412C8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5060484"/>
    <w:multiLevelType w:val="hybridMultilevel"/>
    <w:tmpl w:val="2E4C6A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CE482B"/>
    <w:multiLevelType w:val="hybridMultilevel"/>
    <w:tmpl w:val="CA6C0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6705AE"/>
    <w:multiLevelType w:val="hybridMultilevel"/>
    <w:tmpl w:val="0FDA877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9A27CC6"/>
    <w:multiLevelType w:val="hybridMultilevel"/>
    <w:tmpl w:val="376A5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B640A56"/>
    <w:multiLevelType w:val="hybridMultilevel"/>
    <w:tmpl w:val="4FB41C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8"/>
  </w:num>
  <w:num w:numId="3">
    <w:abstractNumId w:val="1"/>
  </w:num>
  <w:num w:numId="4">
    <w:abstractNumId w:val="14"/>
  </w:num>
  <w:num w:numId="5">
    <w:abstractNumId w:val="20"/>
  </w:num>
  <w:num w:numId="6">
    <w:abstractNumId w:val="7"/>
  </w:num>
  <w:num w:numId="7">
    <w:abstractNumId w:val="4"/>
  </w:num>
  <w:num w:numId="8">
    <w:abstractNumId w:val="11"/>
  </w:num>
  <w:num w:numId="9">
    <w:abstractNumId w:val="5"/>
  </w:num>
  <w:num w:numId="10">
    <w:abstractNumId w:val="10"/>
  </w:num>
  <w:num w:numId="11">
    <w:abstractNumId w:val="13"/>
  </w:num>
  <w:num w:numId="12">
    <w:abstractNumId w:val="12"/>
  </w:num>
  <w:num w:numId="13">
    <w:abstractNumId w:val="3"/>
  </w:num>
  <w:num w:numId="14">
    <w:abstractNumId w:val="0"/>
  </w:num>
  <w:num w:numId="15">
    <w:abstractNumId w:val="19"/>
  </w:num>
  <w:num w:numId="16">
    <w:abstractNumId w:val="15"/>
  </w:num>
  <w:num w:numId="17">
    <w:abstractNumId w:val="21"/>
  </w:num>
  <w:num w:numId="18">
    <w:abstractNumId w:val="8"/>
  </w:num>
  <w:num w:numId="19">
    <w:abstractNumId w:val="24"/>
  </w:num>
  <w:num w:numId="20">
    <w:abstractNumId w:val="16"/>
  </w:num>
  <w:num w:numId="21">
    <w:abstractNumId w:val="9"/>
  </w:num>
  <w:num w:numId="22">
    <w:abstractNumId w:val="23"/>
  </w:num>
  <w:num w:numId="23">
    <w:abstractNumId w:val="17"/>
  </w:num>
  <w:num w:numId="24">
    <w:abstractNumId w:val="25"/>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347"/>
    <w:rsid w:val="00011EE7"/>
    <w:rsid w:val="000156C8"/>
    <w:rsid w:val="00015D73"/>
    <w:rsid w:val="000263D1"/>
    <w:rsid w:val="00030367"/>
    <w:rsid w:val="0003175B"/>
    <w:rsid w:val="000408F4"/>
    <w:rsid w:val="00041570"/>
    <w:rsid w:val="000501FA"/>
    <w:rsid w:val="0006205D"/>
    <w:rsid w:val="00063134"/>
    <w:rsid w:val="00072FC1"/>
    <w:rsid w:val="00073597"/>
    <w:rsid w:val="00085201"/>
    <w:rsid w:val="0008727A"/>
    <w:rsid w:val="00087BA3"/>
    <w:rsid w:val="000939C2"/>
    <w:rsid w:val="000950A2"/>
    <w:rsid w:val="00097913"/>
    <w:rsid w:val="000A0526"/>
    <w:rsid w:val="000A20CF"/>
    <w:rsid w:val="000A221C"/>
    <w:rsid w:val="000B483D"/>
    <w:rsid w:val="000B7472"/>
    <w:rsid w:val="000C1F69"/>
    <w:rsid w:val="000C5CE5"/>
    <w:rsid w:val="000C5D9F"/>
    <w:rsid w:val="000D50D4"/>
    <w:rsid w:val="000E015F"/>
    <w:rsid w:val="000E317E"/>
    <w:rsid w:val="000E402D"/>
    <w:rsid w:val="000E56F1"/>
    <w:rsid w:val="000F2302"/>
    <w:rsid w:val="000F42A5"/>
    <w:rsid w:val="000F542C"/>
    <w:rsid w:val="000F6B60"/>
    <w:rsid w:val="000F7A98"/>
    <w:rsid w:val="00104CC7"/>
    <w:rsid w:val="00112442"/>
    <w:rsid w:val="001174D2"/>
    <w:rsid w:val="001175E1"/>
    <w:rsid w:val="001212A9"/>
    <w:rsid w:val="00121CB0"/>
    <w:rsid w:val="001309C6"/>
    <w:rsid w:val="00131538"/>
    <w:rsid w:val="00140E9D"/>
    <w:rsid w:val="00142BF8"/>
    <w:rsid w:val="00150A31"/>
    <w:rsid w:val="00150EB0"/>
    <w:rsid w:val="001571AB"/>
    <w:rsid w:val="00165634"/>
    <w:rsid w:val="001675AE"/>
    <w:rsid w:val="00180E98"/>
    <w:rsid w:val="00186BBE"/>
    <w:rsid w:val="00190E78"/>
    <w:rsid w:val="001910D1"/>
    <w:rsid w:val="00191218"/>
    <w:rsid w:val="00192C1B"/>
    <w:rsid w:val="001957D2"/>
    <w:rsid w:val="00196FA6"/>
    <w:rsid w:val="0019710D"/>
    <w:rsid w:val="001973F1"/>
    <w:rsid w:val="001A5FC4"/>
    <w:rsid w:val="001C038C"/>
    <w:rsid w:val="001C708A"/>
    <w:rsid w:val="001D13BE"/>
    <w:rsid w:val="001D1DB5"/>
    <w:rsid w:val="001D2D06"/>
    <w:rsid w:val="001E1305"/>
    <w:rsid w:val="001E2D32"/>
    <w:rsid w:val="001F241A"/>
    <w:rsid w:val="001F2E70"/>
    <w:rsid w:val="001F7E7D"/>
    <w:rsid w:val="002047DF"/>
    <w:rsid w:val="00204928"/>
    <w:rsid w:val="00205F25"/>
    <w:rsid w:val="00205F9D"/>
    <w:rsid w:val="00213CE7"/>
    <w:rsid w:val="00217821"/>
    <w:rsid w:val="002206F6"/>
    <w:rsid w:val="00232371"/>
    <w:rsid w:val="002373E6"/>
    <w:rsid w:val="002376BA"/>
    <w:rsid w:val="002421FD"/>
    <w:rsid w:val="00250041"/>
    <w:rsid w:val="002526CC"/>
    <w:rsid w:val="002535BF"/>
    <w:rsid w:val="00253A3B"/>
    <w:rsid w:val="00255675"/>
    <w:rsid w:val="00255A5D"/>
    <w:rsid w:val="00272699"/>
    <w:rsid w:val="002747FD"/>
    <w:rsid w:val="00274A3C"/>
    <w:rsid w:val="00280A2E"/>
    <w:rsid w:val="00287643"/>
    <w:rsid w:val="00292287"/>
    <w:rsid w:val="002940EE"/>
    <w:rsid w:val="002A0D38"/>
    <w:rsid w:val="002A57DB"/>
    <w:rsid w:val="002A59F2"/>
    <w:rsid w:val="002B3123"/>
    <w:rsid w:val="002B64FD"/>
    <w:rsid w:val="002B7F57"/>
    <w:rsid w:val="002D1E91"/>
    <w:rsid w:val="002D23E0"/>
    <w:rsid w:val="002D253D"/>
    <w:rsid w:val="002D608F"/>
    <w:rsid w:val="002E1D6A"/>
    <w:rsid w:val="002E561F"/>
    <w:rsid w:val="002F26E7"/>
    <w:rsid w:val="002F3DF0"/>
    <w:rsid w:val="002F5D8F"/>
    <w:rsid w:val="003004FC"/>
    <w:rsid w:val="00300C3F"/>
    <w:rsid w:val="00315B13"/>
    <w:rsid w:val="00315B76"/>
    <w:rsid w:val="00322328"/>
    <w:rsid w:val="003261BC"/>
    <w:rsid w:val="00331651"/>
    <w:rsid w:val="00333600"/>
    <w:rsid w:val="00345A50"/>
    <w:rsid w:val="0035614D"/>
    <w:rsid w:val="003608CE"/>
    <w:rsid w:val="00365703"/>
    <w:rsid w:val="00366AD0"/>
    <w:rsid w:val="00371DD4"/>
    <w:rsid w:val="003723EC"/>
    <w:rsid w:val="00373F87"/>
    <w:rsid w:val="003762C5"/>
    <w:rsid w:val="00380C63"/>
    <w:rsid w:val="00385F60"/>
    <w:rsid w:val="00386E82"/>
    <w:rsid w:val="003913C5"/>
    <w:rsid w:val="00391775"/>
    <w:rsid w:val="003957DE"/>
    <w:rsid w:val="00396D7A"/>
    <w:rsid w:val="003970EE"/>
    <w:rsid w:val="00397E72"/>
    <w:rsid w:val="003A7ACC"/>
    <w:rsid w:val="003B0FF2"/>
    <w:rsid w:val="003B3665"/>
    <w:rsid w:val="003D1F78"/>
    <w:rsid w:val="003D7AA2"/>
    <w:rsid w:val="003E67CB"/>
    <w:rsid w:val="003F24BC"/>
    <w:rsid w:val="003F525F"/>
    <w:rsid w:val="00402799"/>
    <w:rsid w:val="00407A7D"/>
    <w:rsid w:val="00411443"/>
    <w:rsid w:val="00430FD1"/>
    <w:rsid w:val="00431C1B"/>
    <w:rsid w:val="00431C7D"/>
    <w:rsid w:val="00431DA5"/>
    <w:rsid w:val="00435310"/>
    <w:rsid w:val="00440895"/>
    <w:rsid w:val="00451CE0"/>
    <w:rsid w:val="0045635C"/>
    <w:rsid w:val="00456ECF"/>
    <w:rsid w:val="00473357"/>
    <w:rsid w:val="00474B41"/>
    <w:rsid w:val="00475C20"/>
    <w:rsid w:val="004775C6"/>
    <w:rsid w:val="00481DEF"/>
    <w:rsid w:val="00482C67"/>
    <w:rsid w:val="004847DC"/>
    <w:rsid w:val="00486A2E"/>
    <w:rsid w:val="004903BF"/>
    <w:rsid w:val="004A4C91"/>
    <w:rsid w:val="004B144C"/>
    <w:rsid w:val="004C1319"/>
    <w:rsid w:val="004D502F"/>
    <w:rsid w:val="004E2902"/>
    <w:rsid w:val="004F5ECC"/>
    <w:rsid w:val="004F7B15"/>
    <w:rsid w:val="0050361F"/>
    <w:rsid w:val="00505ADD"/>
    <w:rsid w:val="00514AE6"/>
    <w:rsid w:val="00516632"/>
    <w:rsid w:val="00532B03"/>
    <w:rsid w:val="00546180"/>
    <w:rsid w:val="005567E5"/>
    <w:rsid w:val="005611D2"/>
    <w:rsid w:val="0056271F"/>
    <w:rsid w:val="00562988"/>
    <w:rsid w:val="00562E11"/>
    <w:rsid w:val="00575A66"/>
    <w:rsid w:val="00586BF0"/>
    <w:rsid w:val="00593404"/>
    <w:rsid w:val="005960E5"/>
    <w:rsid w:val="005A306A"/>
    <w:rsid w:val="005A39D2"/>
    <w:rsid w:val="005A3AC4"/>
    <w:rsid w:val="005B1ACA"/>
    <w:rsid w:val="005C44DB"/>
    <w:rsid w:val="005C51D5"/>
    <w:rsid w:val="005E24C3"/>
    <w:rsid w:val="005F5B41"/>
    <w:rsid w:val="00602424"/>
    <w:rsid w:val="00604F06"/>
    <w:rsid w:val="0060562F"/>
    <w:rsid w:val="00612001"/>
    <w:rsid w:val="00620EFB"/>
    <w:rsid w:val="00621708"/>
    <w:rsid w:val="00630FD2"/>
    <w:rsid w:val="0063212B"/>
    <w:rsid w:val="006324A5"/>
    <w:rsid w:val="00641FAB"/>
    <w:rsid w:val="006551CB"/>
    <w:rsid w:val="00656FA9"/>
    <w:rsid w:val="006607AA"/>
    <w:rsid w:val="006650FF"/>
    <w:rsid w:val="00670665"/>
    <w:rsid w:val="0068245F"/>
    <w:rsid w:val="0068452D"/>
    <w:rsid w:val="006908C8"/>
    <w:rsid w:val="006A37D6"/>
    <w:rsid w:val="006A4147"/>
    <w:rsid w:val="006C52D8"/>
    <w:rsid w:val="006D2AE3"/>
    <w:rsid w:val="006D357B"/>
    <w:rsid w:val="006D50E6"/>
    <w:rsid w:val="006E1A5B"/>
    <w:rsid w:val="006E40DF"/>
    <w:rsid w:val="006E644B"/>
    <w:rsid w:val="006F3CC6"/>
    <w:rsid w:val="006F5509"/>
    <w:rsid w:val="006F70B3"/>
    <w:rsid w:val="007013B5"/>
    <w:rsid w:val="00722183"/>
    <w:rsid w:val="00723A94"/>
    <w:rsid w:val="00732FE0"/>
    <w:rsid w:val="00735621"/>
    <w:rsid w:val="007412EF"/>
    <w:rsid w:val="00743D93"/>
    <w:rsid w:val="00750E20"/>
    <w:rsid w:val="007562E4"/>
    <w:rsid w:val="007629B7"/>
    <w:rsid w:val="0077577B"/>
    <w:rsid w:val="00777BB5"/>
    <w:rsid w:val="00780E28"/>
    <w:rsid w:val="00782BAA"/>
    <w:rsid w:val="00784041"/>
    <w:rsid w:val="00794CEC"/>
    <w:rsid w:val="00794D04"/>
    <w:rsid w:val="00795840"/>
    <w:rsid w:val="007A2362"/>
    <w:rsid w:val="007C0FCA"/>
    <w:rsid w:val="007C71FD"/>
    <w:rsid w:val="007D3313"/>
    <w:rsid w:val="007D526A"/>
    <w:rsid w:val="007D6AA1"/>
    <w:rsid w:val="007E5191"/>
    <w:rsid w:val="007F5DCE"/>
    <w:rsid w:val="007F6ADD"/>
    <w:rsid w:val="008026A9"/>
    <w:rsid w:val="00805FCC"/>
    <w:rsid w:val="0080730B"/>
    <w:rsid w:val="00807AC3"/>
    <w:rsid w:val="00814019"/>
    <w:rsid w:val="00816F67"/>
    <w:rsid w:val="008227F4"/>
    <w:rsid w:val="00827CCC"/>
    <w:rsid w:val="00830FAB"/>
    <w:rsid w:val="0084169E"/>
    <w:rsid w:val="0084229B"/>
    <w:rsid w:val="00845147"/>
    <w:rsid w:val="008506A9"/>
    <w:rsid w:val="00861C0D"/>
    <w:rsid w:val="00872F0C"/>
    <w:rsid w:val="008737E0"/>
    <w:rsid w:val="008761AB"/>
    <w:rsid w:val="0087636E"/>
    <w:rsid w:val="00882167"/>
    <w:rsid w:val="00882919"/>
    <w:rsid w:val="00883DB2"/>
    <w:rsid w:val="008909D1"/>
    <w:rsid w:val="00895955"/>
    <w:rsid w:val="008A24A0"/>
    <w:rsid w:val="008B27B5"/>
    <w:rsid w:val="008E0B3D"/>
    <w:rsid w:val="008E1DDC"/>
    <w:rsid w:val="008E2E75"/>
    <w:rsid w:val="008E2FE3"/>
    <w:rsid w:val="008F09DB"/>
    <w:rsid w:val="008F69AF"/>
    <w:rsid w:val="009013CC"/>
    <w:rsid w:val="00901F8D"/>
    <w:rsid w:val="00902742"/>
    <w:rsid w:val="009163E8"/>
    <w:rsid w:val="00922EE3"/>
    <w:rsid w:val="00925789"/>
    <w:rsid w:val="00925E04"/>
    <w:rsid w:val="00930D84"/>
    <w:rsid w:val="009338BE"/>
    <w:rsid w:val="00934055"/>
    <w:rsid w:val="0094160B"/>
    <w:rsid w:val="009463F6"/>
    <w:rsid w:val="0094742B"/>
    <w:rsid w:val="009506B2"/>
    <w:rsid w:val="00960272"/>
    <w:rsid w:val="00960964"/>
    <w:rsid w:val="00973CDB"/>
    <w:rsid w:val="009865CD"/>
    <w:rsid w:val="00990EC5"/>
    <w:rsid w:val="009A25BC"/>
    <w:rsid w:val="009B0C0F"/>
    <w:rsid w:val="009B2294"/>
    <w:rsid w:val="009B4BD6"/>
    <w:rsid w:val="009C2219"/>
    <w:rsid w:val="009C4A0E"/>
    <w:rsid w:val="009C4BC8"/>
    <w:rsid w:val="009C63F7"/>
    <w:rsid w:val="009C7C89"/>
    <w:rsid w:val="009D2615"/>
    <w:rsid w:val="009D489A"/>
    <w:rsid w:val="009D5F52"/>
    <w:rsid w:val="009D7F62"/>
    <w:rsid w:val="009E2B48"/>
    <w:rsid w:val="009E3AC5"/>
    <w:rsid w:val="009E3F45"/>
    <w:rsid w:val="009E6EC7"/>
    <w:rsid w:val="009E7636"/>
    <w:rsid w:val="009F3BF0"/>
    <w:rsid w:val="00A02B0B"/>
    <w:rsid w:val="00A02FC5"/>
    <w:rsid w:val="00A078BA"/>
    <w:rsid w:val="00A14124"/>
    <w:rsid w:val="00A1540A"/>
    <w:rsid w:val="00A16612"/>
    <w:rsid w:val="00A22B18"/>
    <w:rsid w:val="00A22D56"/>
    <w:rsid w:val="00A30F14"/>
    <w:rsid w:val="00A35C8E"/>
    <w:rsid w:val="00A433E8"/>
    <w:rsid w:val="00A44BBE"/>
    <w:rsid w:val="00A4681C"/>
    <w:rsid w:val="00A474D3"/>
    <w:rsid w:val="00A56834"/>
    <w:rsid w:val="00A61771"/>
    <w:rsid w:val="00A6208C"/>
    <w:rsid w:val="00A6251B"/>
    <w:rsid w:val="00A648D1"/>
    <w:rsid w:val="00A64D23"/>
    <w:rsid w:val="00A65854"/>
    <w:rsid w:val="00A669E2"/>
    <w:rsid w:val="00A7781E"/>
    <w:rsid w:val="00A81C6B"/>
    <w:rsid w:val="00A91AB5"/>
    <w:rsid w:val="00A93CC3"/>
    <w:rsid w:val="00A96582"/>
    <w:rsid w:val="00AB257D"/>
    <w:rsid w:val="00AB341D"/>
    <w:rsid w:val="00AB4E84"/>
    <w:rsid w:val="00AC1639"/>
    <w:rsid w:val="00AC26C8"/>
    <w:rsid w:val="00AC40E4"/>
    <w:rsid w:val="00AD6A87"/>
    <w:rsid w:val="00B00B05"/>
    <w:rsid w:val="00B05A01"/>
    <w:rsid w:val="00B11080"/>
    <w:rsid w:val="00B16D9B"/>
    <w:rsid w:val="00B2343D"/>
    <w:rsid w:val="00B23D10"/>
    <w:rsid w:val="00B26876"/>
    <w:rsid w:val="00B37671"/>
    <w:rsid w:val="00B50FD1"/>
    <w:rsid w:val="00B569B6"/>
    <w:rsid w:val="00B61A6C"/>
    <w:rsid w:val="00B677F1"/>
    <w:rsid w:val="00B714C6"/>
    <w:rsid w:val="00B739C0"/>
    <w:rsid w:val="00B73CBD"/>
    <w:rsid w:val="00B75974"/>
    <w:rsid w:val="00B76971"/>
    <w:rsid w:val="00B830D7"/>
    <w:rsid w:val="00B9103A"/>
    <w:rsid w:val="00B91B82"/>
    <w:rsid w:val="00B97EBA"/>
    <w:rsid w:val="00BA0FE6"/>
    <w:rsid w:val="00BB3AC6"/>
    <w:rsid w:val="00BC64BD"/>
    <w:rsid w:val="00BE0B24"/>
    <w:rsid w:val="00BE6B0C"/>
    <w:rsid w:val="00BE7B77"/>
    <w:rsid w:val="00BF0C5B"/>
    <w:rsid w:val="00BF44C8"/>
    <w:rsid w:val="00C00EA0"/>
    <w:rsid w:val="00C0297B"/>
    <w:rsid w:val="00C030F1"/>
    <w:rsid w:val="00C066B0"/>
    <w:rsid w:val="00C07D48"/>
    <w:rsid w:val="00C12858"/>
    <w:rsid w:val="00C22CFC"/>
    <w:rsid w:val="00C27184"/>
    <w:rsid w:val="00C310EC"/>
    <w:rsid w:val="00C37C05"/>
    <w:rsid w:val="00C41F5E"/>
    <w:rsid w:val="00C422FF"/>
    <w:rsid w:val="00C461DD"/>
    <w:rsid w:val="00C462D3"/>
    <w:rsid w:val="00C5023A"/>
    <w:rsid w:val="00C504FF"/>
    <w:rsid w:val="00C5140D"/>
    <w:rsid w:val="00C62503"/>
    <w:rsid w:val="00C7365F"/>
    <w:rsid w:val="00C76027"/>
    <w:rsid w:val="00C77EA4"/>
    <w:rsid w:val="00C86E2F"/>
    <w:rsid w:val="00C962F4"/>
    <w:rsid w:val="00C97EFE"/>
    <w:rsid w:val="00CA013B"/>
    <w:rsid w:val="00CB11B1"/>
    <w:rsid w:val="00CB3099"/>
    <w:rsid w:val="00CB3393"/>
    <w:rsid w:val="00CB4C9E"/>
    <w:rsid w:val="00CB645E"/>
    <w:rsid w:val="00CC01E2"/>
    <w:rsid w:val="00CC4629"/>
    <w:rsid w:val="00CC52F9"/>
    <w:rsid w:val="00CD14FC"/>
    <w:rsid w:val="00CD2172"/>
    <w:rsid w:val="00CD3143"/>
    <w:rsid w:val="00CD52C5"/>
    <w:rsid w:val="00CE1260"/>
    <w:rsid w:val="00CF0F4B"/>
    <w:rsid w:val="00CF3020"/>
    <w:rsid w:val="00CF460D"/>
    <w:rsid w:val="00D002D5"/>
    <w:rsid w:val="00D03A5A"/>
    <w:rsid w:val="00D041B3"/>
    <w:rsid w:val="00D1243B"/>
    <w:rsid w:val="00D17091"/>
    <w:rsid w:val="00D22161"/>
    <w:rsid w:val="00D3168D"/>
    <w:rsid w:val="00D36E50"/>
    <w:rsid w:val="00D42DE7"/>
    <w:rsid w:val="00D45DCE"/>
    <w:rsid w:val="00D508AB"/>
    <w:rsid w:val="00D6193E"/>
    <w:rsid w:val="00D6268D"/>
    <w:rsid w:val="00D634B3"/>
    <w:rsid w:val="00D72545"/>
    <w:rsid w:val="00D810E0"/>
    <w:rsid w:val="00D843F7"/>
    <w:rsid w:val="00D854C0"/>
    <w:rsid w:val="00D87EA0"/>
    <w:rsid w:val="00D95586"/>
    <w:rsid w:val="00D95BB2"/>
    <w:rsid w:val="00D975CD"/>
    <w:rsid w:val="00DA153A"/>
    <w:rsid w:val="00DA361D"/>
    <w:rsid w:val="00DA4FD8"/>
    <w:rsid w:val="00DB5E76"/>
    <w:rsid w:val="00DB71BD"/>
    <w:rsid w:val="00DC4D2B"/>
    <w:rsid w:val="00DC6B9A"/>
    <w:rsid w:val="00DD0E95"/>
    <w:rsid w:val="00DD3FD6"/>
    <w:rsid w:val="00DD503B"/>
    <w:rsid w:val="00DD61CB"/>
    <w:rsid w:val="00DD698F"/>
    <w:rsid w:val="00DE3EAE"/>
    <w:rsid w:val="00DF2980"/>
    <w:rsid w:val="00DF47C9"/>
    <w:rsid w:val="00E014F8"/>
    <w:rsid w:val="00E026A3"/>
    <w:rsid w:val="00E02E8D"/>
    <w:rsid w:val="00E065AC"/>
    <w:rsid w:val="00E0660D"/>
    <w:rsid w:val="00E06EF6"/>
    <w:rsid w:val="00E25C52"/>
    <w:rsid w:val="00E26F6F"/>
    <w:rsid w:val="00E27ADB"/>
    <w:rsid w:val="00E30A5E"/>
    <w:rsid w:val="00E30B82"/>
    <w:rsid w:val="00E32594"/>
    <w:rsid w:val="00E375F0"/>
    <w:rsid w:val="00E40EB8"/>
    <w:rsid w:val="00E442FD"/>
    <w:rsid w:val="00E47347"/>
    <w:rsid w:val="00E51632"/>
    <w:rsid w:val="00E533DA"/>
    <w:rsid w:val="00E54983"/>
    <w:rsid w:val="00E56E24"/>
    <w:rsid w:val="00E61529"/>
    <w:rsid w:val="00E7290E"/>
    <w:rsid w:val="00E74917"/>
    <w:rsid w:val="00E92713"/>
    <w:rsid w:val="00E952EF"/>
    <w:rsid w:val="00EA055E"/>
    <w:rsid w:val="00EA5709"/>
    <w:rsid w:val="00EA711A"/>
    <w:rsid w:val="00EB230B"/>
    <w:rsid w:val="00EB3937"/>
    <w:rsid w:val="00EB3B8E"/>
    <w:rsid w:val="00EC3356"/>
    <w:rsid w:val="00ED3913"/>
    <w:rsid w:val="00ED6321"/>
    <w:rsid w:val="00EE2C3B"/>
    <w:rsid w:val="00EE7400"/>
    <w:rsid w:val="00EF04D5"/>
    <w:rsid w:val="00EF34C4"/>
    <w:rsid w:val="00EF3BBD"/>
    <w:rsid w:val="00F02830"/>
    <w:rsid w:val="00F07981"/>
    <w:rsid w:val="00F129D4"/>
    <w:rsid w:val="00F2399C"/>
    <w:rsid w:val="00F24EAD"/>
    <w:rsid w:val="00F252DD"/>
    <w:rsid w:val="00F25F0E"/>
    <w:rsid w:val="00F2662A"/>
    <w:rsid w:val="00F26D00"/>
    <w:rsid w:val="00F304EE"/>
    <w:rsid w:val="00F32A9E"/>
    <w:rsid w:val="00F34F71"/>
    <w:rsid w:val="00F46C22"/>
    <w:rsid w:val="00F53A2C"/>
    <w:rsid w:val="00F64877"/>
    <w:rsid w:val="00F761C9"/>
    <w:rsid w:val="00F76C67"/>
    <w:rsid w:val="00F8350A"/>
    <w:rsid w:val="00F853B4"/>
    <w:rsid w:val="00F85503"/>
    <w:rsid w:val="00F87AD4"/>
    <w:rsid w:val="00F94577"/>
    <w:rsid w:val="00F94D47"/>
    <w:rsid w:val="00FA6DB0"/>
    <w:rsid w:val="00FA6F85"/>
    <w:rsid w:val="00FB0834"/>
    <w:rsid w:val="00FB4D1B"/>
    <w:rsid w:val="00FB623D"/>
    <w:rsid w:val="00FC0BF1"/>
    <w:rsid w:val="00FC35B0"/>
    <w:rsid w:val="00FD0BB0"/>
    <w:rsid w:val="00FD726E"/>
    <w:rsid w:val="00FE1B6F"/>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62EA"/>
  <w15:docId w15:val="{324560B2-D372-4ABA-AD2E-BA4958A1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27</cp:revision>
  <cp:lastPrinted>2018-01-02T23:41:00Z</cp:lastPrinted>
  <dcterms:created xsi:type="dcterms:W3CDTF">2017-09-17T23:43:00Z</dcterms:created>
  <dcterms:modified xsi:type="dcterms:W3CDTF">2018-11-07T21:38:00Z</dcterms:modified>
</cp:coreProperties>
</file>